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EDCB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>МИНОБРНАУКИ РОССИИ</w:t>
      </w:r>
    </w:p>
    <w:p w14:paraId="7FBA53F1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A334488" w14:textId="77777777" w:rsidR="002231D9" w:rsidRPr="003F30F0" w:rsidRDefault="002231D9" w:rsidP="002231D9">
      <w:pPr>
        <w:suppressAutoHyphens w:val="0"/>
        <w:jc w:val="center"/>
        <w:rPr>
          <w:b/>
          <w:sz w:val="28"/>
          <w:szCs w:val="28"/>
        </w:rPr>
      </w:pPr>
      <w:r w:rsidRPr="003F30F0">
        <w:rPr>
          <w:b/>
          <w:sz w:val="28"/>
          <w:szCs w:val="28"/>
        </w:rPr>
        <w:t>«Гжельский государственный университет»</w:t>
      </w:r>
    </w:p>
    <w:p w14:paraId="0BD8D22D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>(Колледж ГГУ)</w:t>
      </w:r>
    </w:p>
    <w:p w14:paraId="1803C7BD" w14:textId="77777777" w:rsidR="002231D9" w:rsidRPr="003F30F0" w:rsidRDefault="002231D9" w:rsidP="002231D9">
      <w:pPr>
        <w:suppressAutoHyphens w:val="0"/>
        <w:rPr>
          <w:sz w:val="28"/>
          <w:szCs w:val="28"/>
        </w:rPr>
      </w:pPr>
    </w:p>
    <w:p w14:paraId="64126AC2" w14:textId="77777777" w:rsidR="002231D9" w:rsidRDefault="002231D9" w:rsidP="002231D9">
      <w:pPr>
        <w:jc w:val="center"/>
        <w:rPr>
          <w:b/>
          <w:sz w:val="28"/>
          <w:szCs w:val="28"/>
        </w:rPr>
      </w:pPr>
    </w:p>
    <w:p w14:paraId="31969129" w14:textId="77777777" w:rsidR="002231D9" w:rsidRDefault="002231D9" w:rsidP="002231D9">
      <w:pPr>
        <w:jc w:val="center"/>
        <w:rPr>
          <w:b/>
          <w:sz w:val="28"/>
          <w:szCs w:val="28"/>
        </w:rPr>
      </w:pPr>
    </w:p>
    <w:p w14:paraId="784B8EF5" w14:textId="77777777" w:rsidR="002231D9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5B84EA2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AAD599F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753E827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8FDED45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844663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D8D0108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056D6B2C" w14:textId="77777777" w:rsidR="002231D9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1B5339A" w14:textId="77777777" w:rsidR="002231D9" w:rsidRPr="007E5195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>РАБОЧАЯ ПРОГРАММа производственной практики</w:t>
      </w:r>
    </w:p>
    <w:p w14:paraId="2F8972C3" w14:textId="77777777" w:rsidR="00E52468" w:rsidRDefault="007E5195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 xml:space="preserve">ПП.04.01. (по профилю специальности) </w:t>
      </w:r>
    </w:p>
    <w:p w14:paraId="4704782F" w14:textId="77777777" w:rsidR="00C75A10" w:rsidRPr="007E5195" w:rsidRDefault="007E5195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>(техник-технолог)</w:t>
      </w:r>
    </w:p>
    <w:p w14:paraId="118378A5" w14:textId="77777777" w:rsidR="002B7006" w:rsidRPr="007E5195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sz w:val="28"/>
          <w:szCs w:val="28"/>
        </w:rPr>
        <w:t>по</w:t>
      </w:r>
      <w:r w:rsidRPr="007E5195">
        <w:rPr>
          <w:b/>
          <w:caps/>
          <w:sz w:val="28"/>
          <w:szCs w:val="28"/>
        </w:rPr>
        <w:t xml:space="preserve"> ПМ.04 Планирование и организация работы коллектива подразделения</w:t>
      </w:r>
    </w:p>
    <w:p w14:paraId="7BB8160C" w14:textId="77777777" w:rsidR="002B7006" w:rsidRPr="00861490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14:paraId="6032CED5" w14:textId="77777777" w:rsidR="002231D9" w:rsidRPr="00861490" w:rsidRDefault="002231D9" w:rsidP="00C75A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14:paraId="1835A09E" w14:textId="77777777" w:rsidR="007E5195" w:rsidRPr="00D42DB8" w:rsidRDefault="007E5195" w:rsidP="007E5195">
      <w:pPr>
        <w:tabs>
          <w:tab w:val="left" w:pos="2013"/>
          <w:tab w:val="center" w:pos="4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программ</w:t>
      </w:r>
      <w:r w:rsidRPr="00D42DB8">
        <w:rPr>
          <w:sz w:val="28"/>
          <w:szCs w:val="28"/>
        </w:rPr>
        <w:t>ы подготовки специалистов среднего звена</w:t>
      </w:r>
    </w:p>
    <w:p w14:paraId="5C5F7BB4" w14:textId="77777777" w:rsidR="007E5195" w:rsidRPr="00D42DB8" w:rsidRDefault="007E5195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ar-SA"/>
        </w:rPr>
      </w:pPr>
      <w:r w:rsidRPr="00D42DB8">
        <w:rPr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56198BF8" w14:textId="77777777" w:rsidR="002B7006" w:rsidRPr="00861490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D1B924B" w14:textId="77777777" w:rsidR="002B7006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5C821FD" w14:textId="77777777" w:rsidR="002B7006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9CC991D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91ABBD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11A4D377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B51441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7ADE13F" w14:textId="77777777" w:rsidR="00A962E3" w:rsidRDefault="00A962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64A7256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B52891A" w14:textId="77777777" w:rsidR="00C02E3A" w:rsidRDefault="00C02E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28629C7D" w14:textId="77777777" w:rsidR="00A962E3" w:rsidRDefault="00A962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6A1A2C91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92CA99F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1173DE4E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252409E3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29C221A" w14:textId="77777777" w:rsidR="002231D9" w:rsidRPr="00861490" w:rsidRDefault="002231D9" w:rsidP="00861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D53B13" w14:textId="77777777" w:rsidR="00C75A10" w:rsidRPr="00861490" w:rsidRDefault="00C75A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1483D05" w14:textId="77777777" w:rsidR="002B7006" w:rsidRPr="00861490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61490">
        <w:rPr>
          <w:sz w:val="28"/>
          <w:szCs w:val="28"/>
        </w:rPr>
        <w:t>п. Электроизолятор</w:t>
      </w:r>
      <w:r w:rsidR="0048218B">
        <w:rPr>
          <w:sz w:val="28"/>
          <w:szCs w:val="28"/>
        </w:rPr>
        <w:t>,</w:t>
      </w:r>
    </w:p>
    <w:p w14:paraId="1B5998B3" w14:textId="1A07A05E" w:rsidR="002B7006" w:rsidRPr="00861490" w:rsidRDefault="00FD0DBA">
      <w:pPr>
        <w:widowControl w:val="0"/>
        <w:jc w:val="center"/>
        <w:rPr>
          <w:bCs/>
          <w:sz w:val="28"/>
          <w:szCs w:val="28"/>
        </w:rPr>
      </w:pPr>
      <w:r w:rsidRPr="00861490">
        <w:rPr>
          <w:bCs/>
          <w:sz w:val="28"/>
          <w:szCs w:val="28"/>
        </w:rPr>
        <w:t>20</w:t>
      </w:r>
      <w:r w:rsidR="007E5195">
        <w:rPr>
          <w:bCs/>
          <w:sz w:val="28"/>
          <w:szCs w:val="28"/>
        </w:rPr>
        <w:t>2</w:t>
      </w:r>
      <w:r w:rsidR="008578E0">
        <w:rPr>
          <w:bCs/>
          <w:sz w:val="28"/>
          <w:szCs w:val="28"/>
        </w:rPr>
        <w:t>3</w:t>
      </w:r>
      <w:r w:rsidRPr="00861490">
        <w:rPr>
          <w:bCs/>
          <w:sz w:val="28"/>
          <w:szCs w:val="28"/>
        </w:rPr>
        <w:t xml:space="preserve"> г.</w:t>
      </w:r>
    </w:p>
    <w:p w14:paraId="5743C120" w14:textId="77777777" w:rsidR="007E5195" w:rsidRPr="00C02E3A" w:rsidRDefault="00C37B91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spacing w:val="-5"/>
        </w:rPr>
      </w:pPr>
      <w:r w:rsidRPr="00C02E3A">
        <w:lastRenderedPageBreak/>
        <w:t xml:space="preserve">Рабочая программа производственной практики </w:t>
      </w:r>
      <w:r w:rsidR="007E5195" w:rsidRPr="00C02E3A">
        <w:t xml:space="preserve">ПП.04.01. </w:t>
      </w:r>
      <w:r w:rsidRPr="00C02E3A">
        <w:t xml:space="preserve">(по профилю специальности) по профессиональному модулю ПМ. 04 Планирование и организация работы коллектива подразделения разработана на </w:t>
      </w:r>
      <w:r w:rsidR="007E5195" w:rsidRPr="00C02E3A">
        <w:rPr>
          <w:spacing w:val="-5"/>
          <w:highlight w:val="white"/>
        </w:rPr>
        <w:t xml:space="preserve">в соответствии </w:t>
      </w:r>
      <w:r w:rsidR="007E5195" w:rsidRPr="00C02E3A">
        <w:rPr>
          <w:spacing w:val="-5"/>
        </w:rPr>
        <w:t xml:space="preserve">с ФГОС </w:t>
      </w:r>
      <w:r w:rsidR="007E5195" w:rsidRPr="00C02E3A">
        <w:t>СПО утвержденного Приказом Министерства образования и науки Российской Федерации от «07» мая 2014 г. № 435,</w:t>
      </w:r>
    </w:p>
    <w:p w14:paraId="5D54C802" w14:textId="77777777" w:rsidR="007E5195" w:rsidRPr="00C02E3A" w:rsidRDefault="007E5195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</w:pPr>
      <w:r w:rsidRPr="00C02E3A">
        <w:t xml:space="preserve">по специальности </w:t>
      </w:r>
      <w:r w:rsidRPr="00C02E3A">
        <w:rPr>
          <w:lang w:eastAsia="ar-SA"/>
        </w:rPr>
        <w:t>18.02.05 Производство тугоплавких неметаллических и силикатных материалов и изделий</w:t>
      </w:r>
      <w:r w:rsidRPr="00C02E3A">
        <w:rPr>
          <w:i/>
        </w:rPr>
        <w:t xml:space="preserve"> </w:t>
      </w:r>
      <w:r w:rsidRPr="00C02E3A">
        <w:t>(базовая подготовка)</w:t>
      </w:r>
    </w:p>
    <w:p w14:paraId="1889D756" w14:textId="77777777" w:rsidR="007E5195" w:rsidRPr="00C02E3A" w:rsidRDefault="007E5195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</w:pPr>
    </w:p>
    <w:p w14:paraId="7B16B337" w14:textId="77777777" w:rsidR="007E5195" w:rsidRPr="00C02E3A" w:rsidRDefault="007E5195" w:rsidP="007E5195">
      <w:pPr>
        <w:shd w:val="clear" w:color="auto" w:fill="FFFFFF"/>
        <w:ind w:firstLine="680"/>
        <w:contextualSpacing/>
        <w:jc w:val="both"/>
        <w:rPr>
          <w:spacing w:val="-8"/>
          <w:highlight w:val="white"/>
        </w:rPr>
      </w:pPr>
    </w:p>
    <w:p w14:paraId="30E62EEE" w14:textId="77777777" w:rsidR="007E5195" w:rsidRPr="00C02E3A" w:rsidRDefault="007E5195" w:rsidP="007E5195">
      <w:pPr>
        <w:shd w:val="clear" w:color="auto" w:fill="FFFFFF"/>
        <w:ind w:firstLine="680"/>
        <w:contextualSpacing/>
        <w:jc w:val="both"/>
        <w:rPr>
          <w:spacing w:val="-8"/>
          <w:highlight w:val="white"/>
        </w:rPr>
      </w:pPr>
    </w:p>
    <w:p w14:paraId="09A3344F" w14:textId="77777777" w:rsidR="007E5195" w:rsidRPr="00C02E3A" w:rsidRDefault="007E5195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</w:pPr>
      <w:r w:rsidRPr="00C02E3A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421D679E" w14:textId="77777777" w:rsidR="00032564" w:rsidRDefault="00032564" w:rsidP="00032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Протокол № 1 </w:t>
      </w:r>
    </w:p>
    <w:p w14:paraId="7D1CEEDD" w14:textId="77777777" w:rsidR="00032564" w:rsidRDefault="00032564" w:rsidP="00032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от «_____» _____________202_ г.</w:t>
      </w:r>
    </w:p>
    <w:p w14:paraId="5A0485A7" w14:textId="77777777" w:rsidR="00032564" w:rsidRDefault="00032564" w:rsidP="00032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Председатель ЦК  __________________ _______________________</w:t>
      </w:r>
    </w:p>
    <w:p w14:paraId="40E8950B" w14:textId="7A882AC3" w:rsidR="007E5195" w:rsidRPr="00C02E3A" w:rsidRDefault="00032564" w:rsidP="000325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(подпись)</w:t>
      </w:r>
      <w:bookmarkStart w:id="0" w:name="_GoBack"/>
      <w:bookmarkEnd w:id="0"/>
    </w:p>
    <w:p w14:paraId="35AA91C7" w14:textId="77777777" w:rsidR="007E5195" w:rsidRPr="00C02E3A" w:rsidRDefault="007E5195" w:rsidP="007E51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BA73D68" w14:textId="77777777" w:rsidR="007E5195" w:rsidRPr="00C02E3A" w:rsidRDefault="007E5195" w:rsidP="007E51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9EBAEE1" w14:textId="77777777" w:rsidR="007E5195" w:rsidRPr="00C02E3A" w:rsidRDefault="007E5195">
      <w:pPr>
        <w:suppressAutoHyphens w:val="0"/>
        <w:spacing w:line="276" w:lineRule="auto"/>
        <w:rPr>
          <w:i/>
          <w:vertAlign w:val="superscript"/>
        </w:rPr>
      </w:pPr>
      <w:r w:rsidRPr="00C02E3A">
        <w:rPr>
          <w:i/>
          <w:vertAlign w:val="superscript"/>
        </w:rPr>
        <w:br w:type="page"/>
      </w:r>
    </w:p>
    <w:p w14:paraId="31A09706" w14:textId="77777777" w:rsidR="007E5195" w:rsidRPr="00C02E3A" w:rsidRDefault="007E5195" w:rsidP="007E5195">
      <w:pPr>
        <w:pStyle w:val="Default"/>
        <w:jc w:val="center"/>
        <w:rPr>
          <w:b/>
        </w:rPr>
      </w:pPr>
      <w:r w:rsidRPr="00C02E3A">
        <w:rPr>
          <w:b/>
        </w:rPr>
        <w:lastRenderedPageBreak/>
        <w:t>СОДЕРЖАНИЕ</w:t>
      </w:r>
    </w:p>
    <w:p w14:paraId="78CE9E3D" w14:textId="77777777" w:rsidR="007E5195" w:rsidRPr="00C02E3A" w:rsidRDefault="007E5195" w:rsidP="007E5195">
      <w:pPr>
        <w:pStyle w:val="Default"/>
        <w:jc w:val="center"/>
        <w:rPr>
          <w:b/>
        </w:rPr>
      </w:pPr>
    </w:p>
    <w:p w14:paraId="29997AEE" w14:textId="77777777" w:rsidR="007E5195" w:rsidRPr="00C02E3A" w:rsidRDefault="007E5195" w:rsidP="007E5195">
      <w:pPr>
        <w:pStyle w:val="Default"/>
        <w:spacing w:line="360" w:lineRule="auto"/>
      </w:pPr>
      <w:r w:rsidRPr="00C02E3A">
        <w:t xml:space="preserve">1 Паспорт рабочей программы производственной практики </w:t>
      </w:r>
    </w:p>
    <w:p w14:paraId="000DBE2D" w14:textId="77777777" w:rsidR="007E5195" w:rsidRPr="00C02E3A" w:rsidRDefault="007E5195" w:rsidP="007E5195">
      <w:pPr>
        <w:pStyle w:val="Default"/>
        <w:spacing w:line="360" w:lineRule="auto"/>
      </w:pPr>
      <w:r w:rsidRPr="00C02E3A">
        <w:t xml:space="preserve">2 Результаты освоения рабочей программы производственной практики </w:t>
      </w:r>
    </w:p>
    <w:p w14:paraId="2A45834A" w14:textId="77777777" w:rsidR="007E5195" w:rsidRPr="00C02E3A" w:rsidRDefault="007E5195" w:rsidP="007E5195">
      <w:pPr>
        <w:pStyle w:val="Default"/>
        <w:spacing w:line="360" w:lineRule="auto"/>
      </w:pPr>
      <w:r w:rsidRPr="00C02E3A">
        <w:t xml:space="preserve">3 Структура и содержание программы практики </w:t>
      </w:r>
    </w:p>
    <w:p w14:paraId="47CA778A" w14:textId="77777777" w:rsidR="007E5195" w:rsidRPr="00C02E3A" w:rsidRDefault="007E5195" w:rsidP="007E5195">
      <w:pPr>
        <w:pStyle w:val="Default"/>
        <w:spacing w:line="360" w:lineRule="auto"/>
      </w:pPr>
      <w:r w:rsidRPr="00C02E3A">
        <w:t xml:space="preserve">4 Условия организации и проведения производственной практики </w:t>
      </w:r>
    </w:p>
    <w:p w14:paraId="3D58BF73" w14:textId="77777777" w:rsidR="007E5195" w:rsidRPr="00C02E3A" w:rsidRDefault="007E5195" w:rsidP="007E51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  <w:r w:rsidRPr="00C02E3A">
        <w:t xml:space="preserve">5 Контроль и оценка результатов учебной практики </w:t>
      </w:r>
    </w:p>
    <w:p w14:paraId="10B58236" w14:textId="77777777" w:rsidR="002B7006" w:rsidRPr="00C02E3A" w:rsidRDefault="002B7006">
      <w:pPr>
        <w:widowControl w:val="0"/>
        <w:tabs>
          <w:tab w:val="left" w:pos="0"/>
        </w:tabs>
        <w:ind w:firstLine="3240"/>
        <w:rPr>
          <w:i/>
          <w:caps/>
        </w:rPr>
      </w:pPr>
    </w:p>
    <w:p w14:paraId="1E510685" w14:textId="77777777" w:rsidR="002B7006" w:rsidRPr="00C02E3A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573D8EF" w14:textId="77777777" w:rsidR="002B7006" w:rsidRPr="00C02E3A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5620A3" w14:textId="77777777" w:rsidR="002B7006" w:rsidRPr="00C02E3A" w:rsidRDefault="002B7006">
      <w:pPr>
        <w:pStyle w:val="ad"/>
        <w:pBdr>
          <w:top w:val="nil"/>
          <w:left w:val="nil"/>
          <w:bottom w:val="nil"/>
          <w:right w:val="nil"/>
        </w:pBdr>
        <w:sectPr w:rsidR="002B7006" w:rsidRPr="00C02E3A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240" w:charSpace="-6145"/>
        </w:sectPr>
      </w:pPr>
    </w:p>
    <w:p w14:paraId="4B2F08EC" w14:textId="77777777" w:rsidR="002B7006" w:rsidRPr="00C02E3A" w:rsidRDefault="00FD0DBA">
      <w:pPr>
        <w:pStyle w:val="1"/>
        <w:ind w:firstLine="0"/>
        <w:jc w:val="center"/>
        <w:rPr>
          <w:b/>
        </w:rPr>
      </w:pPr>
      <w:r w:rsidRPr="00C02E3A">
        <w:rPr>
          <w:b/>
        </w:rPr>
        <w:lastRenderedPageBreak/>
        <w:t>1. ПАСПОРТ ПРОГРАММЫ</w:t>
      </w:r>
      <w:r w:rsidRPr="00C02E3A">
        <w:t xml:space="preserve"> </w:t>
      </w:r>
      <w:r w:rsidRPr="00C02E3A">
        <w:rPr>
          <w:b/>
        </w:rPr>
        <w:t>ПРОИЗВОДСТВЕННОЙ ПРАКТИКИ</w:t>
      </w:r>
    </w:p>
    <w:p w14:paraId="66761B4D" w14:textId="77777777" w:rsidR="002B7006" w:rsidRPr="00C02E3A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1" w:name="_Toc287696489"/>
      <w:bookmarkEnd w:id="1"/>
      <w:r w:rsidRPr="00C02E3A">
        <w:rPr>
          <w:b/>
        </w:rPr>
        <w:t xml:space="preserve"> (ПО ПРОФИЛЮ СПЕЦИАЛЬНОСТИ)</w:t>
      </w:r>
    </w:p>
    <w:p w14:paraId="5C024372" w14:textId="77777777" w:rsidR="002B7006" w:rsidRPr="00C02E3A" w:rsidRDefault="00E5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02E3A">
        <w:rPr>
          <w:b/>
        </w:rPr>
        <w:t>ПО ПМ.04 ПЛАНИРОВАНИЕ И ОРГАНИЗАЦИЯ РАБОТЫ КОЛЛЕКТИВА ПОДРАЗДЕЛЕНИЯ</w:t>
      </w:r>
    </w:p>
    <w:p w14:paraId="5DE24A86" w14:textId="77777777" w:rsidR="002B7006" w:rsidRPr="00C02E3A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D51D5EA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02E3A">
        <w:rPr>
          <w:b/>
        </w:rPr>
        <w:t>1.1. Область применения программы</w:t>
      </w:r>
    </w:p>
    <w:p w14:paraId="578846AD" w14:textId="77777777" w:rsidR="00013175" w:rsidRPr="00C02E3A" w:rsidRDefault="00FD0DBA">
      <w:pPr>
        <w:ind w:firstLine="709"/>
        <w:jc w:val="both"/>
      </w:pPr>
      <w:r w:rsidRPr="00C02E3A">
        <w:t xml:space="preserve">Программа производственной практики (по профилю </w:t>
      </w:r>
      <w:r w:rsidR="0025232B" w:rsidRPr="00C02E3A">
        <w:t>специальности) профессионального</w:t>
      </w:r>
      <w:r w:rsidRPr="00C02E3A">
        <w:t xml:space="preserve"> модуля</w:t>
      </w:r>
      <w:r w:rsidR="0025232B" w:rsidRPr="00C02E3A">
        <w:t xml:space="preserve"> ПМ.04</w:t>
      </w:r>
      <w:r w:rsidRPr="00C02E3A">
        <w:t xml:space="preserve"> (далее программа) – является частью основной профессиональной образовательной программы в соответствии с ФГОС по специальности СПО </w:t>
      </w:r>
      <w:bookmarkStart w:id="2" w:name="__DdeLink__4465_416427327"/>
      <w:r w:rsidRPr="00C02E3A">
        <w:t xml:space="preserve">Производство тугоплавких неметаллических и силикатных материалов и изделий </w:t>
      </w:r>
      <w:bookmarkEnd w:id="2"/>
      <w:r w:rsidRPr="00C02E3A">
        <w:t xml:space="preserve">в части освоения основного вида профессиональной деятельности (ВПД): Планирование и организация работы коллектива </w:t>
      </w:r>
      <w:r w:rsidR="0025232B" w:rsidRPr="00C02E3A">
        <w:t xml:space="preserve">подразделения </w:t>
      </w:r>
      <w:r w:rsidR="007E5195" w:rsidRPr="00C02E3A">
        <w:t>и ПК</w:t>
      </w:r>
      <w:r w:rsidRPr="00C02E3A">
        <w:t>.</w:t>
      </w:r>
    </w:p>
    <w:tbl>
      <w:tblPr>
        <w:tblW w:w="9355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558"/>
        <w:gridCol w:w="7797"/>
      </w:tblGrid>
      <w:tr w:rsidR="00013175" w:rsidRPr="00C02E3A" w14:paraId="5361A0D9" w14:textId="77777777" w:rsidTr="00E62DB9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20C3E6E" w14:textId="77777777" w:rsidR="00013175" w:rsidRPr="00C02E3A" w:rsidRDefault="00013175" w:rsidP="00E62DB9">
            <w:pPr>
              <w:widowControl w:val="0"/>
              <w:spacing w:line="360" w:lineRule="auto"/>
              <w:jc w:val="both"/>
            </w:pPr>
            <w:r w:rsidRPr="00C02E3A">
              <w:t>ПК 4.1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4AC3C4CC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>Организовать работу коллектива и поддерживать профессиональные отношения со смежными подразделениями</w:t>
            </w:r>
          </w:p>
        </w:tc>
      </w:tr>
      <w:tr w:rsidR="00013175" w:rsidRPr="00C02E3A" w14:paraId="1CE7F5C8" w14:textId="77777777" w:rsidTr="00E62DB9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63647D65" w14:textId="77777777" w:rsidR="00013175" w:rsidRPr="00C02E3A" w:rsidRDefault="00013175" w:rsidP="00E62DB9">
            <w:pPr>
              <w:widowControl w:val="0"/>
              <w:spacing w:line="360" w:lineRule="auto"/>
              <w:jc w:val="both"/>
            </w:pPr>
            <w:r w:rsidRPr="00C02E3A">
              <w:t>ПК 4.2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212B805B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>Обеспечивать выполнение производственного задания по объему производства и качеству продукции</w:t>
            </w:r>
          </w:p>
        </w:tc>
      </w:tr>
      <w:tr w:rsidR="00013175" w:rsidRPr="00C02E3A" w14:paraId="248918D5" w14:textId="77777777" w:rsidTr="00E62DB9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09CCC184" w14:textId="77777777" w:rsidR="00013175" w:rsidRPr="00C02E3A" w:rsidRDefault="00013175" w:rsidP="00E62DB9">
            <w:pPr>
              <w:widowControl w:val="0"/>
              <w:spacing w:line="360" w:lineRule="auto"/>
              <w:jc w:val="both"/>
            </w:pPr>
            <w:r w:rsidRPr="00C02E3A">
              <w:t>ПК 4.3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0F289FDA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>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</w:t>
            </w:r>
          </w:p>
        </w:tc>
      </w:tr>
    </w:tbl>
    <w:p w14:paraId="3A8A646B" w14:textId="77777777" w:rsidR="002B7006" w:rsidRPr="00C02E3A" w:rsidRDefault="002B7006">
      <w:pPr>
        <w:ind w:firstLine="709"/>
        <w:jc w:val="both"/>
      </w:pPr>
    </w:p>
    <w:p w14:paraId="6A3B29D2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>Программа производственной практики (по профилю специальности) профессионального модуля может быть использована для повышения квалификации и дополнительного образования</w:t>
      </w:r>
      <w:r w:rsidRPr="00C02E3A">
        <w:rPr>
          <w:b/>
        </w:rPr>
        <w:t xml:space="preserve"> </w:t>
      </w:r>
      <w:r w:rsidRPr="00C02E3A">
        <w:t>работников предприятий по производству тугоплавких неметаллических и силикатных материалов и изделий, имеющих среднее профессиональное или начальное профессиональное образование.</w:t>
      </w:r>
    </w:p>
    <w:p w14:paraId="7AC04C08" w14:textId="77777777" w:rsidR="0025232B" w:rsidRPr="00C02E3A" w:rsidRDefault="0025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E31BA94" w14:textId="77777777" w:rsidR="0025232B" w:rsidRPr="00C02E3A" w:rsidRDefault="0025232B" w:rsidP="0025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rPr>
          <w:b/>
        </w:rPr>
        <w:t>1.2. Место практики в структуре основной профессиональной образовательной программы</w:t>
      </w:r>
      <w:r w:rsidRPr="00C02E3A">
        <w:t>:</w:t>
      </w:r>
    </w:p>
    <w:p w14:paraId="14CF9A5B" w14:textId="77777777" w:rsidR="0025232B" w:rsidRPr="00C02E3A" w:rsidRDefault="0025232B" w:rsidP="0025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>Производственная практика относится к специальному циклу основной профессиональной образовательной программы.</w:t>
      </w:r>
    </w:p>
    <w:p w14:paraId="7B615FAF" w14:textId="77777777" w:rsidR="0025232B" w:rsidRPr="00C02E3A" w:rsidRDefault="0025232B" w:rsidP="0025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>Программа определяет практический объем знаний, умений и навыков, подлежащий обязательному усвоению студентами, и является единой для всех форм обучения</w:t>
      </w:r>
    </w:p>
    <w:p w14:paraId="61A0B97A" w14:textId="77777777" w:rsidR="002B7006" w:rsidRPr="00C02E3A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DF875BA" w14:textId="77777777" w:rsidR="002B7006" w:rsidRPr="00C02E3A" w:rsidRDefault="002523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02E3A">
        <w:rPr>
          <w:b/>
        </w:rPr>
        <w:t>1.3</w:t>
      </w:r>
      <w:r w:rsidR="00FD0DBA" w:rsidRPr="00C02E3A">
        <w:rPr>
          <w:b/>
        </w:rPr>
        <w:t xml:space="preserve">. Цели и задачи практики – требования к результатам её освоения </w:t>
      </w:r>
    </w:p>
    <w:p w14:paraId="6FC95CCD" w14:textId="77777777" w:rsidR="002B7006" w:rsidRPr="00C02E3A" w:rsidRDefault="00FD0DBA">
      <w:pPr>
        <w:ind w:firstLine="709"/>
        <w:jc w:val="both"/>
      </w:pPr>
      <w:r w:rsidRPr="00C02E3A">
        <w:t>Цели производственной практики (по профилю специальности)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 ведения технологического процесса, а также приобретение необходимых умений и опыта практической работы по специальности.</w:t>
      </w:r>
    </w:p>
    <w:p w14:paraId="1AFA049C" w14:textId="77777777" w:rsidR="002B7006" w:rsidRPr="00C02E3A" w:rsidRDefault="00FD0DBA">
      <w:pPr>
        <w:ind w:firstLine="709"/>
        <w:jc w:val="both"/>
      </w:pPr>
      <w:r w:rsidRPr="00C02E3A">
        <w:t xml:space="preserve">Задачи производственной практики (по профилю специальности)  – </w:t>
      </w:r>
    </w:p>
    <w:p w14:paraId="048F89F3" w14:textId="77777777" w:rsidR="002B7006" w:rsidRPr="00C02E3A" w:rsidRDefault="00FD0DBA">
      <w:pPr>
        <w:jc w:val="both"/>
      </w:pPr>
      <w:r w:rsidRPr="00C02E3A">
        <w:t>закрепление теоретических знаний; формирование представлений о работе специалистов отдельных структурных подразделений, о стиле профессионального поведения и профессиональной этике; приобретение практического опыта работы в команде; умение брать на себя ответственность, самостоятельно определять задачи профессионального и личностного развития, ориентироваться в условиях частой смены технологий в профессиональной деятельности.</w:t>
      </w:r>
    </w:p>
    <w:p w14:paraId="11ABE860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>Для овладения указанным видом профессиональной деятельности и соответствующими профессиональными компетенциями обучающийся в ходе прохождения производственной практики должен:</w:t>
      </w:r>
    </w:p>
    <w:p w14:paraId="0AFE6E17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02E3A">
        <w:rPr>
          <w:b/>
        </w:rPr>
        <w:t>иметь практический опыт:</w:t>
      </w:r>
    </w:p>
    <w:p w14:paraId="5DD21935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lastRenderedPageBreak/>
        <w:t>- работы в коллективе;</w:t>
      </w:r>
    </w:p>
    <w:p w14:paraId="601DF093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работы по расчету основных экономических показателей производства;</w:t>
      </w:r>
    </w:p>
    <w:p w14:paraId="77A32DF0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работы по планированию и организации работы коллектива;</w:t>
      </w:r>
    </w:p>
    <w:p w14:paraId="4A2637AA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работы по анализу производственной деятельности подразделения.</w:t>
      </w:r>
    </w:p>
    <w:p w14:paraId="373248C1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02E3A">
        <w:rPr>
          <w:b/>
        </w:rPr>
        <w:t>уметь:</w:t>
      </w:r>
    </w:p>
    <w:p w14:paraId="1F1DDF58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устанавливать производственные задания в соответствии с планами и графиками;</w:t>
      </w:r>
    </w:p>
    <w:p w14:paraId="580DF488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оформлять первичные документы по учету рабочего времени, выработки, заработанной платы, простоев;</w:t>
      </w:r>
    </w:p>
    <w:p w14:paraId="2A6ADCC6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проводить и оформлять производственный инструктаж;</w:t>
      </w:r>
    </w:p>
    <w:p w14:paraId="60A469D3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организовать работу коллектива;</w:t>
      </w:r>
    </w:p>
    <w:p w14:paraId="1E7CB1F3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рассчитывать прибыль и рентабельность;</w:t>
      </w:r>
    </w:p>
    <w:p w14:paraId="30C37924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находить и использовать необходимую экономическую информацию;</w:t>
      </w:r>
    </w:p>
    <w:p w14:paraId="560B26F4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t>- разрешать конфликтные ситуации.</w:t>
      </w:r>
    </w:p>
    <w:p w14:paraId="04E2466C" w14:textId="77777777" w:rsidR="00013175" w:rsidRPr="00C02E3A" w:rsidRDefault="0001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B4404C" w14:textId="77777777" w:rsidR="002B7006" w:rsidRPr="00C02E3A" w:rsidRDefault="00FD0D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02E3A">
        <w:rPr>
          <w:b/>
        </w:rPr>
        <w:t>1.</w:t>
      </w:r>
      <w:r w:rsidR="0025232B" w:rsidRPr="00C02E3A">
        <w:rPr>
          <w:b/>
        </w:rPr>
        <w:t>4</w:t>
      </w:r>
      <w:r w:rsidRPr="00C02E3A">
        <w:rPr>
          <w:b/>
        </w:rPr>
        <w:t xml:space="preserve">. </w:t>
      </w:r>
      <w:r w:rsidRPr="00C02E3A">
        <w:t>Количество часов на освоение программы производственной практики - 1</w:t>
      </w:r>
      <w:r w:rsidR="0025232B" w:rsidRPr="00C02E3A">
        <w:t>08</w:t>
      </w:r>
      <w:r w:rsidRPr="00C02E3A">
        <w:t xml:space="preserve"> час</w:t>
      </w:r>
      <w:r w:rsidR="0025232B" w:rsidRPr="00C02E3A">
        <w:t>ов</w:t>
      </w:r>
      <w:r w:rsidRPr="00C02E3A">
        <w:t xml:space="preserve"> (</w:t>
      </w:r>
      <w:r w:rsidR="0025232B" w:rsidRPr="00C02E3A">
        <w:t>3</w:t>
      </w:r>
      <w:r w:rsidRPr="00C02E3A">
        <w:t xml:space="preserve"> недели)</w:t>
      </w:r>
    </w:p>
    <w:p w14:paraId="5913A41C" w14:textId="77777777" w:rsidR="00013175" w:rsidRPr="00C02E3A" w:rsidRDefault="00013175">
      <w:pPr>
        <w:suppressAutoHyphens w:val="0"/>
        <w:spacing w:line="276" w:lineRule="auto"/>
      </w:pPr>
      <w:r w:rsidRPr="00C02E3A">
        <w:br w:type="page"/>
      </w:r>
    </w:p>
    <w:p w14:paraId="618BB3CA" w14:textId="77777777" w:rsidR="002B7006" w:rsidRPr="00C02E3A" w:rsidRDefault="00FD0DBA">
      <w:pPr>
        <w:pStyle w:val="1"/>
        <w:ind w:firstLine="0"/>
        <w:jc w:val="center"/>
        <w:rPr>
          <w:b/>
        </w:rPr>
      </w:pPr>
      <w:bookmarkStart w:id="3" w:name="_Toc287696490"/>
      <w:r w:rsidRPr="00C02E3A">
        <w:rPr>
          <w:b/>
        </w:rPr>
        <w:lastRenderedPageBreak/>
        <w:t xml:space="preserve">2. РЕЗУЛЬТАТЫ ОСВОЕНИЯ </w:t>
      </w:r>
      <w:bookmarkEnd w:id="3"/>
      <w:r w:rsidRPr="00C02E3A">
        <w:rPr>
          <w:b/>
        </w:rPr>
        <w:t>ПРОИЗВОДСТВЕННОЙ ПРАКТИКИ</w:t>
      </w:r>
    </w:p>
    <w:p w14:paraId="477D429F" w14:textId="77777777" w:rsidR="002B7006" w:rsidRPr="00C02E3A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B71995E" w14:textId="77777777" w:rsidR="002B7006" w:rsidRPr="00C02E3A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 xml:space="preserve">Результатом освоения программы производственной практики (по профилю специальности) является овладение обучающимися видом профессиональной деятельности </w:t>
      </w:r>
      <w:r w:rsidRPr="00C02E3A">
        <w:rPr>
          <w:b/>
        </w:rPr>
        <w:t>Планирование и организация работы коллектива подразделения</w:t>
      </w:r>
      <w:r w:rsidRPr="00C02E3A">
        <w:t>, в том числе профессиональными (ПК) и общими (ОК) компетенциями.</w:t>
      </w:r>
    </w:p>
    <w:tbl>
      <w:tblPr>
        <w:tblW w:w="9355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558"/>
        <w:gridCol w:w="7797"/>
      </w:tblGrid>
      <w:tr w:rsidR="002B7006" w:rsidRPr="00C02E3A" w14:paraId="63A04B15" w14:textId="77777777" w:rsidTr="007E5195">
        <w:trPr>
          <w:trHeight w:val="651"/>
        </w:trPr>
        <w:tc>
          <w:tcPr>
            <w:tcW w:w="155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40156930" w14:textId="77777777" w:rsidR="002B7006" w:rsidRPr="00C02E3A" w:rsidRDefault="00FD0DBA">
            <w:pPr>
              <w:widowControl w:val="0"/>
              <w:jc w:val="center"/>
              <w:rPr>
                <w:b/>
              </w:rPr>
            </w:pPr>
            <w:r w:rsidRPr="00C02E3A">
              <w:rPr>
                <w:b/>
              </w:rPr>
              <w:t>Код</w:t>
            </w:r>
          </w:p>
        </w:tc>
        <w:tc>
          <w:tcPr>
            <w:tcW w:w="779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713F91" w14:textId="77777777" w:rsidR="002B7006" w:rsidRPr="00C02E3A" w:rsidRDefault="00FD0DBA">
            <w:pPr>
              <w:widowControl w:val="0"/>
              <w:jc w:val="center"/>
              <w:rPr>
                <w:b/>
              </w:rPr>
            </w:pPr>
            <w:r w:rsidRPr="00C02E3A">
              <w:rPr>
                <w:b/>
              </w:rPr>
              <w:t>Наименование результата обучения</w:t>
            </w:r>
          </w:p>
        </w:tc>
      </w:tr>
      <w:tr w:rsidR="002B7006" w:rsidRPr="00C02E3A" w14:paraId="33B4E8F0" w14:textId="77777777" w:rsidTr="007E5195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76D4151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 xml:space="preserve">ОК 1 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556F8E5A" w14:textId="77777777" w:rsidR="002B7006" w:rsidRPr="00C02E3A" w:rsidRDefault="00FD0DBA">
            <w:pPr>
              <w:widowControl w:val="0"/>
              <w:jc w:val="both"/>
            </w:pPr>
            <w:r w:rsidRPr="00C02E3A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B7006" w:rsidRPr="00C02E3A" w14:paraId="741CD88A" w14:textId="77777777" w:rsidTr="007E5195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3E591BA6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7B868EAF" w14:textId="77777777" w:rsidR="002B7006" w:rsidRPr="00C02E3A" w:rsidRDefault="00FD0DBA">
            <w:pPr>
              <w:widowControl w:val="0"/>
              <w:jc w:val="both"/>
            </w:pPr>
            <w:r w:rsidRPr="00C02E3A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2B7006" w:rsidRPr="00C02E3A" w14:paraId="33F94A15" w14:textId="77777777" w:rsidTr="007E5195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1AC27D6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14810068" w14:textId="77777777" w:rsidR="002B7006" w:rsidRPr="00C02E3A" w:rsidRDefault="00FD0DBA">
            <w:pPr>
              <w:widowControl w:val="0"/>
              <w:jc w:val="both"/>
            </w:pPr>
            <w:r w:rsidRPr="00C02E3A">
              <w:t>Решать проблемы, оценивать риски и принимать решения в нестандартных ситуациях и нести за них ответственность</w:t>
            </w:r>
          </w:p>
        </w:tc>
      </w:tr>
      <w:tr w:rsidR="002B7006" w:rsidRPr="00C02E3A" w14:paraId="38F4AC1F" w14:textId="77777777" w:rsidTr="007E5195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D9BD939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4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5EE9587D" w14:textId="77777777" w:rsidR="002B7006" w:rsidRPr="00C02E3A" w:rsidRDefault="00FD0DBA">
            <w:pPr>
              <w:widowControl w:val="0"/>
              <w:jc w:val="both"/>
            </w:pPr>
            <w:r w:rsidRPr="00C02E3A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2B7006" w:rsidRPr="00C02E3A" w14:paraId="3BDF1164" w14:textId="77777777" w:rsidTr="007E5195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D7BECA4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5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36321F14" w14:textId="77777777" w:rsidR="002B7006" w:rsidRPr="00C02E3A" w:rsidRDefault="00FD0DBA">
            <w:pPr>
              <w:widowControl w:val="0"/>
              <w:jc w:val="both"/>
            </w:pPr>
            <w:r w:rsidRPr="00C02E3A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2B7006" w:rsidRPr="00C02E3A" w14:paraId="661E1348" w14:textId="77777777" w:rsidTr="007E5195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7AAFBF9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 xml:space="preserve">ОК 6 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759166B5" w14:textId="77777777" w:rsidR="002B7006" w:rsidRPr="00C02E3A" w:rsidRDefault="00FD0DBA">
            <w:pPr>
              <w:widowControl w:val="0"/>
              <w:jc w:val="both"/>
            </w:pPr>
            <w:r w:rsidRPr="00C02E3A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</w:tr>
      <w:tr w:rsidR="002B7006" w:rsidRPr="00C02E3A" w14:paraId="1DC16B18" w14:textId="77777777" w:rsidTr="007E5195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AD68FCB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7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04572209" w14:textId="77777777" w:rsidR="002B7006" w:rsidRPr="00C02E3A" w:rsidRDefault="00FD0DBA">
            <w:pPr>
              <w:widowControl w:val="0"/>
              <w:jc w:val="both"/>
            </w:pPr>
            <w:r w:rsidRPr="00C02E3A"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2B7006" w:rsidRPr="00C02E3A" w14:paraId="65F0A117" w14:textId="77777777" w:rsidTr="007E5195">
        <w:trPr>
          <w:trHeight w:val="673"/>
        </w:trPr>
        <w:tc>
          <w:tcPr>
            <w:tcW w:w="1558" w:type="dxa"/>
            <w:tcBorders>
              <w:top w:val="nil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036378F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ОК 8</w:t>
            </w:r>
          </w:p>
        </w:tc>
        <w:tc>
          <w:tcPr>
            <w:tcW w:w="7797" w:type="dxa"/>
            <w:tcBorders>
              <w:top w:val="nil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5AFE397F" w14:textId="77777777" w:rsidR="002B7006" w:rsidRPr="00C02E3A" w:rsidRDefault="00FD0DBA">
            <w:pPr>
              <w:widowControl w:val="0"/>
              <w:jc w:val="both"/>
            </w:pPr>
            <w:r w:rsidRPr="00C02E3A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2B7006" w:rsidRPr="00C02E3A" w14:paraId="2F1FC9DC" w14:textId="77777777" w:rsidTr="007E5195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5B60D508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ПК 4.1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2CD98067" w14:textId="77777777" w:rsidR="002B7006" w:rsidRPr="00C02E3A" w:rsidRDefault="00FD0DBA">
            <w:pPr>
              <w:widowControl w:val="0"/>
              <w:jc w:val="both"/>
            </w:pPr>
            <w:r w:rsidRPr="00C02E3A">
              <w:t>Организовать работу коллектива и поддерживать профессиональные отношения со смежными подразделениями</w:t>
            </w:r>
          </w:p>
        </w:tc>
      </w:tr>
      <w:tr w:rsidR="002B7006" w:rsidRPr="00C02E3A" w14:paraId="2AD03B96" w14:textId="77777777" w:rsidTr="007E5195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18FB99C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ПК 4.2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31D09AD2" w14:textId="77777777" w:rsidR="002B7006" w:rsidRPr="00C02E3A" w:rsidRDefault="00FD0DBA">
            <w:pPr>
              <w:widowControl w:val="0"/>
              <w:jc w:val="both"/>
            </w:pPr>
            <w:r w:rsidRPr="00C02E3A">
              <w:t>Обеспечивать выполнение производственного задания по объему производства и качеству продукции</w:t>
            </w:r>
          </w:p>
        </w:tc>
      </w:tr>
      <w:tr w:rsidR="002B7006" w:rsidRPr="00C02E3A" w14:paraId="1CAFA122" w14:textId="77777777" w:rsidTr="007E5195">
        <w:trPr>
          <w:trHeight w:val="67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18AC668" w14:textId="77777777" w:rsidR="002B7006" w:rsidRPr="00C02E3A" w:rsidRDefault="00FD0DBA">
            <w:pPr>
              <w:widowControl w:val="0"/>
              <w:spacing w:line="360" w:lineRule="auto"/>
              <w:jc w:val="both"/>
            </w:pPr>
            <w:r w:rsidRPr="00C02E3A">
              <w:t>ПК 4.3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13EA4040" w14:textId="77777777" w:rsidR="002B7006" w:rsidRPr="00C02E3A" w:rsidRDefault="00FD0DBA">
            <w:pPr>
              <w:widowControl w:val="0"/>
              <w:jc w:val="both"/>
            </w:pPr>
            <w:r w:rsidRPr="00C02E3A">
              <w:t>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</w:t>
            </w:r>
          </w:p>
        </w:tc>
      </w:tr>
    </w:tbl>
    <w:p w14:paraId="18C54C94" w14:textId="77777777" w:rsidR="002B7006" w:rsidRPr="00C02E3A" w:rsidRDefault="00FD0DBA">
      <w:pPr>
        <w:widowControl w:val="0"/>
        <w:jc w:val="both"/>
        <w:rPr>
          <w:i/>
        </w:rPr>
      </w:pPr>
      <w:r w:rsidRPr="00C02E3A">
        <w:rPr>
          <w:i/>
        </w:rPr>
        <w:t>Наименование результатов обучения приводится в соответствии с текстом вышеназванных ФГОС СПО.</w:t>
      </w:r>
    </w:p>
    <w:p w14:paraId="64177838" w14:textId="77777777" w:rsidR="00013175" w:rsidRPr="00C02E3A" w:rsidRDefault="00013175">
      <w:pPr>
        <w:suppressAutoHyphens w:val="0"/>
        <w:spacing w:line="276" w:lineRule="auto"/>
        <w:rPr>
          <w:b/>
        </w:rPr>
      </w:pPr>
      <w:r w:rsidRPr="00C02E3A">
        <w:rPr>
          <w:b/>
        </w:rPr>
        <w:br w:type="page"/>
      </w:r>
    </w:p>
    <w:p w14:paraId="736BEDDB" w14:textId="77777777" w:rsidR="002B7006" w:rsidRPr="00C02E3A" w:rsidRDefault="002B7006">
      <w:pPr>
        <w:widowControl w:val="0"/>
        <w:jc w:val="both"/>
        <w:rPr>
          <w:b/>
        </w:rPr>
      </w:pPr>
    </w:p>
    <w:p w14:paraId="0E90F1E2" w14:textId="77777777" w:rsidR="002B7006" w:rsidRPr="00C02E3A" w:rsidRDefault="00FD0DBA">
      <w:pPr>
        <w:widowControl w:val="0"/>
        <w:jc w:val="center"/>
        <w:rPr>
          <w:b/>
        </w:rPr>
      </w:pPr>
      <w:r w:rsidRPr="00C02E3A">
        <w:rPr>
          <w:b/>
        </w:rPr>
        <w:t>3. СТРУКТУРА СОДЕРЖАНИЯ ПРОИЗВОДСТВЕННОЙ ПРАКТИКИ</w:t>
      </w:r>
    </w:p>
    <w:p w14:paraId="699C2060" w14:textId="77777777" w:rsidR="002B7006" w:rsidRPr="00C02E3A" w:rsidRDefault="002B7006">
      <w:pPr>
        <w:widowControl w:val="0"/>
        <w:jc w:val="both"/>
        <w:rPr>
          <w:b/>
        </w:rPr>
      </w:pPr>
    </w:p>
    <w:tbl>
      <w:tblPr>
        <w:tblW w:w="8980" w:type="dxa"/>
        <w:tblInd w:w="250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753"/>
        <w:gridCol w:w="4753"/>
        <w:gridCol w:w="1474"/>
      </w:tblGrid>
      <w:tr w:rsidR="002B7006" w:rsidRPr="00C02E3A" w14:paraId="44AB0262" w14:textId="77777777">
        <w:tc>
          <w:tcPr>
            <w:tcW w:w="27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2592E256" w14:textId="77777777" w:rsidR="002B7006" w:rsidRPr="00C02E3A" w:rsidRDefault="00FD0DBA">
            <w:pPr>
              <w:jc w:val="center"/>
            </w:pPr>
            <w:r w:rsidRPr="00C02E3A">
              <w:t>Коды профессиональных и общих компетенций</w:t>
            </w:r>
          </w:p>
        </w:tc>
        <w:tc>
          <w:tcPr>
            <w:tcW w:w="47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8" w:type="dxa"/>
            </w:tcMar>
          </w:tcPr>
          <w:p w14:paraId="0F01C075" w14:textId="77777777" w:rsidR="002B7006" w:rsidRPr="00C02E3A" w:rsidRDefault="00FD0DBA">
            <w:pPr>
              <w:jc w:val="center"/>
            </w:pPr>
            <w:r w:rsidRPr="00C02E3A">
              <w:t>Вид учебной работы</w:t>
            </w:r>
          </w:p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5140F95B" w14:textId="77777777" w:rsidR="002B7006" w:rsidRPr="00C02E3A" w:rsidRDefault="00FD0DBA">
            <w:pPr>
              <w:jc w:val="center"/>
            </w:pPr>
            <w:r w:rsidRPr="00C02E3A">
              <w:t>Объём часов</w:t>
            </w:r>
          </w:p>
        </w:tc>
      </w:tr>
      <w:tr w:rsidR="002B7006" w:rsidRPr="00C02E3A" w14:paraId="651E6582" w14:textId="77777777">
        <w:tc>
          <w:tcPr>
            <w:tcW w:w="27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</w:tcPr>
          <w:p w14:paraId="6F8739C6" w14:textId="77777777" w:rsidR="002B7006" w:rsidRPr="00C02E3A" w:rsidRDefault="00FD0DBA">
            <w:r w:rsidRPr="00C02E3A">
              <w:t>ОК 1, 2, 3, 4, 5, 6, 7, 8,9,10,11</w:t>
            </w:r>
          </w:p>
          <w:p w14:paraId="31C04868" w14:textId="77777777" w:rsidR="002B7006" w:rsidRPr="00C02E3A" w:rsidRDefault="00FD0DBA">
            <w:r w:rsidRPr="00C02E3A">
              <w:t>ПК 4.1.</w:t>
            </w:r>
          </w:p>
          <w:p w14:paraId="38A691C7" w14:textId="77777777" w:rsidR="002B7006" w:rsidRPr="00C02E3A" w:rsidRDefault="00FD0DBA">
            <w:r w:rsidRPr="00C02E3A">
              <w:t>ПК 4.2.</w:t>
            </w:r>
          </w:p>
          <w:p w14:paraId="69334A85" w14:textId="77777777" w:rsidR="002B7006" w:rsidRPr="00C02E3A" w:rsidRDefault="00FD0DBA">
            <w:r w:rsidRPr="00C02E3A">
              <w:t>ПК 4.3.</w:t>
            </w:r>
          </w:p>
        </w:tc>
        <w:tc>
          <w:tcPr>
            <w:tcW w:w="47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8" w:type="dxa"/>
            </w:tcMar>
          </w:tcPr>
          <w:p w14:paraId="6FBEB83D" w14:textId="77777777" w:rsidR="002B7006" w:rsidRPr="00C02E3A" w:rsidRDefault="00FD0DBA">
            <w:r w:rsidRPr="00C02E3A">
              <w:t>Производственная  практика</w:t>
            </w:r>
          </w:p>
          <w:p w14:paraId="02AEF9E5" w14:textId="77777777" w:rsidR="002B7006" w:rsidRPr="00C02E3A" w:rsidRDefault="00FD0DBA">
            <w:r w:rsidRPr="00C02E3A">
              <w:t xml:space="preserve">(по профилю специальности) </w:t>
            </w:r>
          </w:p>
          <w:p w14:paraId="0DB571E1" w14:textId="77777777" w:rsidR="002B7006" w:rsidRPr="00C02E3A" w:rsidRDefault="002B7006"/>
        </w:tc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04DE7440" w14:textId="77777777" w:rsidR="00861DAD" w:rsidRPr="00C02E3A" w:rsidRDefault="00A030A7">
            <w:pPr>
              <w:jc w:val="center"/>
            </w:pPr>
            <w:r w:rsidRPr="00C02E3A">
              <w:t>108</w:t>
            </w:r>
          </w:p>
        </w:tc>
      </w:tr>
    </w:tbl>
    <w:p w14:paraId="5A291726" w14:textId="77777777" w:rsidR="002B7006" w:rsidRPr="00C02E3A" w:rsidRDefault="002B7006">
      <w:pPr>
        <w:widowControl w:val="0"/>
        <w:jc w:val="both"/>
        <w:rPr>
          <w:b/>
        </w:rPr>
      </w:pPr>
    </w:p>
    <w:p w14:paraId="7569EE5C" w14:textId="77777777" w:rsidR="002B7006" w:rsidRPr="00C02E3A" w:rsidRDefault="00FD0DBA">
      <w:pPr>
        <w:widowControl w:val="0"/>
        <w:ind w:firstLine="709"/>
        <w:jc w:val="both"/>
      </w:pPr>
      <w:r w:rsidRPr="00C02E3A">
        <w:t xml:space="preserve">Перед прохождением практики каждому студенту выдаётся задание на практику, где прописывается индивидуальное задание, и проводится инструктаж по охране труда с записью в журнале инструктажа под росписи студента и инструктирующего руководителя практики. Производственная практика (по профилю специальности) проводится в учебно-производственных мастерских ГГУ, а также возможно прохождение практики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9"/>
        <w:gridCol w:w="1902"/>
      </w:tblGrid>
      <w:tr w:rsidR="00013175" w:rsidRPr="00C02E3A" w14:paraId="0725C9A8" w14:textId="77777777" w:rsidTr="000365DB">
        <w:tc>
          <w:tcPr>
            <w:tcW w:w="7669" w:type="dxa"/>
          </w:tcPr>
          <w:p w14:paraId="7BEA2C4A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rPr>
                <w:rFonts w:eastAsia="Calibri"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902" w:type="dxa"/>
          </w:tcPr>
          <w:p w14:paraId="61B2103C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>Кол-во часов</w:t>
            </w:r>
          </w:p>
        </w:tc>
      </w:tr>
      <w:tr w:rsidR="00013175" w:rsidRPr="00C02E3A" w14:paraId="0D9015D8" w14:textId="77777777" w:rsidTr="000365DB">
        <w:trPr>
          <w:trHeight w:val="1020"/>
        </w:trPr>
        <w:tc>
          <w:tcPr>
            <w:tcW w:w="7669" w:type="dxa"/>
          </w:tcPr>
          <w:p w14:paraId="4FB5EF2C" w14:textId="77777777" w:rsidR="00013175" w:rsidRPr="00C02E3A" w:rsidRDefault="00013175" w:rsidP="00013175">
            <w:pPr>
              <w:widowControl w:val="0"/>
              <w:ind w:firstLine="709"/>
              <w:jc w:val="both"/>
            </w:pPr>
            <w:r w:rsidRPr="00C02E3A">
              <w:t>- изучение охраны труда, техники безопасности, режима работы участков предпрития, его структуры и правил внутреннего распорядка;</w:t>
            </w:r>
          </w:p>
        </w:tc>
        <w:tc>
          <w:tcPr>
            <w:tcW w:w="1902" w:type="dxa"/>
          </w:tcPr>
          <w:p w14:paraId="11A54D38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4</w:t>
            </w:r>
          </w:p>
        </w:tc>
      </w:tr>
      <w:tr w:rsidR="00013175" w:rsidRPr="00C02E3A" w14:paraId="39309D4A" w14:textId="77777777" w:rsidTr="000365DB">
        <w:trPr>
          <w:trHeight w:val="813"/>
        </w:trPr>
        <w:tc>
          <w:tcPr>
            <w:tcW w:w="7669" w:type="dxa"/>
          </w:tcPr>
          <w:p w14:paraId="6BA2B14B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изучение состава основных и вспомогательных цехов предприятия и их функций</w:t>
            </w:r>
          </w:p>
        </w:tc>
        <w:tc>
          <w:tcPr>
            <w:tcW w:w="1902" w:type="dxa"/>
          </w:tcPr>
          <w:p w14:paraId="5B78826E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4</w:t>
            </w:r>
          </w:p>
        </w:tc>
      </w:tr>
      <w:tr w:rsidR="00013175" w:rsidRPr="00C02E3A" w14:paraId="5817971A" w14:textId="77777777" w:rsidTr="000365DB">
        <w:trPr>
          <w:trHeight w:val="331"/>
        </w:trPr>
        <w:tc>
          <w:tcPr>
            <w:tcW w:w="7669" w:type="dxa"/>
          </w:tcPr>
          <w:p w14:paraId="190EE5DE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-изучение организационной структуры управления предприятием;</w:t>
            </w:r>
          </w:p>
        </w:tc>
        <w:tc>
          <w:tcPr>
            <w:tcW w:w="1902" w:type="dxa"/>
          </w:tcPr>
          <w:p w14:paraId="6B954226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527FBF11" w14:textId="77777777" w:rsidTr="000365DB">
        <w:trPr>
          <w:trHeight w:val="331"/>
        </w:trPr>
        <w:tc>
          <w:tcPr>
            <w:tcW w:w="7669" w:type="dxa"/>
          </w:tcPr>
          <w:p w14:paraId="1C0C9E7C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-изучение функций отделов и служб предприятия и производственных подразделений</w:t>
            </w:r>
          </w:p>
        </w:tc>
        <w:tc>
          <w:tcPr>
            <w:tcW w:w="1902" w:type="dxa"/>
          </w:tcPr>
          <w:p w14:paraId="2B28ACF3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53510959" w14:textId="77777777" w:rsidTr="000365DB">
        <w:trPr>
          <w:trHeight w:val="331"/>
        </w:trPr>
        <w:tc>
          <w:tcPr>
            <w:tcW w:w="7669" w:type="dxa"/>
          </w:tcPr>
          <w:p w14:paraId="09D1D262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-изучение методов управления подразделениями</w:t>
            </w:r>
          </w:p>
        </w:tc>
        <w:tc>
          <w:tcPr>
            <w:tcW w:w="1902" w:type="dxa"/>
          </w:tcPr>
          <w:p w14:paraId="5180BFF5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02D8A904" w14:textId="77777777" w:rsidTr="000365DB">
        <w:trPr>
          <w:trHeight w:val="331"/>
        </w:trPr>
        <w:tc>
          <w:tcPr>
            <w:tcW w:w="7669" w:type="dxa"/>
          </w:tcPr>
          <w:p w14:paraId="66E07206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изучение оформления производственного инструктажа;</w:t>
            </w:r>
          </w:p>
        </w:tc>
        <w:tc>
          <w:tcPr>
            <w:tcW w:w="1902" w:type="dxa"/>
          </w:tcPr>
          <w:p w14:paraId="4B833016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4</w:t>
            </w:r>
          </w:p>
        </w:tc>
      </w:tr>
      <w:tr w:rsidR="00013175" w:rsidRPr="00C02E3A" w14:paraId="6055DBAB" w14:textId="77777777" w:rsidTr="000365DB">
        <w:trPr>
          <w:trHeight w:val="331"/>
        </w:trPr>
        <w:tc>
          <w:tcPr>
            <w:tcW w:w="7669" w:type="dxa"/>
          </w:tcPr>
          <w:p w14:paraId="4CD8BCF1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участие в оформлении, составлении планов и графиков производственных заданий</w:t>
            </w:r>
          </w:p>
        </w:tc>
        <w:tc>
          <w:tcPr>
            <w:tcW w:w="1902" w:type="dxa"/>
          </w:tcPr>
          <w:p w14:paraId="31D55620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09A40FD7" w14:textId="77777777" w:rsidTr="000365DB">
        <w:trPr>
          <w:trHeight w:val="331"/>
        </w:trPr>
        <w:tc>
          <w:tcPr>
            <w:tcW w:w="7669" w:type="dxa"/>
          </w:tcPr>
          <w:p w14:paraId="58D92B5A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участие в проектировании технологического маршрута изготовления керамики</w:t>
            </w:r>
          </w:p>
        </w:tc>
        <w:tc>
          <w:tcPr>
            <w:tcW w:w="1902" w:type="dxa"/>
          </w:tcPr>
          <w:p w14:paraId="1E60FBAE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5D6BDEF4" w14:textId="77777777" w:rsidTr="000365DB">
        <w:trPr>
          <w:trHeight w:val="331"/>
        </w:trPr>
        <w:tc>
          <w:tcPr>
            <w:tcW w:w="7669" w:type="dxa"/>
          </w:tcPr>
          <w:p w14:paraId="76006579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участие в проведении расчета основных производственных показателей деятельности подразделения</w:t>
            </w:r>
          </w:p>
        </w:tc>
        <w:tc>
          <w:tcPr>
            <w:tcW w:w="1902" w:type="dxa"/>
          </w:tcPr>
          <w:p w14:paraId="0841BFE8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26D511BF" w14:textId="77777777" w:rsidTr="000365DB">
        <w:trPr>
          <w:trHeight w:val="331"/>
        </w:trPr>
        <w:tc>
          <w:tcPr>
            <w:tcW w:w="7669" w:type="dxa"/>
          </w:tcPr>
          <w:p w14:paraId="0E550EE9" w14:textId="77777777" w:rsidR="000365DB" w:rsidRPr="00C02E3A" w:rsidRDefault="000365DB" w:rsidP="000365DB">
            <w:pPr>
              <w:ind w:firstLine="709"/>
              <w:jc w:val="both"/>
            </w:pPr>
            <w:r w:rsidRPr="00C02E3A">
              <w:t>- участие в анализе выполнения производственных заданий;</w:t>
            </w:r>
          </w:p>
          <w:p w14:paraId="7029B312" w14:textId="77777777" w:rsidR="00013175" w:rsidRPr="00C02E3A" w:rsidRDefault="00013175" w:rsidP="00E62DB9">
            <w:pPr>
              <w:widowControl w:val="0"/>
              <w:ind w:firstLine="709"/>
              <w:jc w:val="both"/>
            </w:pPr>
          </w:p>
        </w:tc>
        <w:tc>
          <w:tcPr>
            <w:tcW w:w="1902" w:type="dxa"/>
          </w:tcPr>
          <w:p w14:paraId="0AC79CBF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2AB8D104" w14:textId="77777777" w:rsidTr="000365DB">
        <w:trPr>
          <w:trHeight w:val="840"/>
        </w:trPr>
        <w:tc>
          <w:tcPr>
            <w:tcW w:w="7669" w:type="dxa"/>
          </w:tcPr>
          <w:p w14:paraId="5716955E" w14:textId="77777777" w:rsidR="00013175" w:rsidRPr="00C02E3A" w:rsidRDefault="000365DB" w:rsidP="00E62DB9">
            <w:pPr>
              <w:widowControl w:val="0"/>
              <w:ind w:firstLine="709"/>
              <w:jc w:val="both"/>
            </w:pPr>
            <w:r w:rsidRPr="00C02E3A">
              <w:t>- изучить методы расчета основных экономических показателей производства</w:t>
            </w:r>
          </w:p>
        </w:tc>
        <w:tc>
          <w:tcPr>
            <w:tcW w:w="1902" w:type="dxa"/>
          </w:tcPr>
          <w:p w14:paraId="186D0DD8" w14:textId="77777777" w:rsidR="00013175" w:rsidRPr="00C02E3A" w:rsidRDefault="0025232B" w:rsidP="000365DB">
            <w:pPr>
              <w:widowControl w:val="0"/>
              <w:jc w:val="both"/>
            </w:pPr>
            <w:r w:rsidRPr="00C02E3A">
              <w:t>8</w:t>
            </w:r>
          </w:p>
        </w:tc>
      </w:tr>
      <w:tr w:rsidR="000365DB" w:rsidRPr="00C02E3A" w14:paraId="7AFD8127" w14:textId="77777777" w:rsidTr="000365DB">
        <w:trPr>
          <w:trHeight w:val="840"/>
        </w:trPr>
        <w:tc>
          <w:tcPr>
            <w:tcW w:w="7669" w:type="dxa"/>
          </w:tcPr>
          <w:p w14:paraId="0F374D1D" w14:textId="77777777" w:rsidR="000365DB" w:rsidRPr="00C02E3A" w:rsidRDefault="000365DB" w:rsidP="000365DB">
            <w:pPr>
              <w:ind w:firstLine="709"/>
              <w:jc w:val="both"/>
            </w:pPr>
            <w:r w:rsidRPr="00C02E3A">
              <w:t>- участие в анализе производственной деятельности подразделения;</w:t>
            </w:r>
          </w:p>
          <w:p w14:paraId="57961006" w14:textId="77777777" w:rsidR="000365DB" w:rsidRPr="00C02E3A" w:rsidRDefault="000365DB" w:rsidP="00E62DB9">
            <w:pPr>
              <w:widowControl w:val="0"/>
              <w:ind w:firstLine="709"/>
              <w:jc w:val="both"/>
            </w:pPr>
          </w:p>
        </w:tc>
        <w:tc>
          <w:tcPr>
            <w:tcW w:w="1902" w:type="dxa"/>
          </w:tcPr>
          <w:p w14:paraId="32F1A2C0" w14:textId="77777777" w:rsidR="000365DB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</w:tc>
      </w:tr>
      <w:tr w:rsidR="00013175" w:rsidRPr="00C02E3A" w14:paraId="36A23EF6" w14:textId="77777777" w:rsidTr="000365DB">
        <w:trPr>
          <w:trHeight w:val="1314"/>
        </w:trPr>
        <w:tc>
          <w:tcPr>
            <w:tcW w:w="7669" w:type="dxa"/>
          </w:tcPr>
          <w:p w14:paraId="6A50BA77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lastRenderedPageBreak/>
              <w:t>-изучение правил оформления нормативно-технической документации согласно ЕСКД и ЕСТД;</w:t>
            </w:r>
          </w:p>
          <w:p w14:paraId="360E4677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 xml:space="preserve">        - оформление технической и технологической документации, дневника и отчёта по практике.</w:t>
            </w:r>
          </w:p>
        </w:tc>
        <w:tc>
          <w:tcPr>
            <w:tcW w:w="1902" w:type="dxa"/>
          </w:tcPr>
          <w:p w14:paraId="5CB217E6" w14:textId="77777777" w:rsidR="00013175" w:rsidRPr="00C02E3A" w:rsidRDefault="0025232B" w:rsidP="00E62DB9">
            <w:pPr>
              <w:widowControl w:val="0"/>
              <w:jc w:val="both"/>
            </w:pPr>
            <w:r w:rsidRPr="00C02E3A">
              <w:t>8</w:t>
            </w:r>
          </w:p>
          <w:p w14:paraId="374BB623" w14:textId="77777777" w:rsidR="0025232B" w:rsidRPr="00C02E3A" w:rsidRDefault="0025232B" w:rsidP="00E62DB9">
            <w:pPr>
              <w:widowControl w:val="0"/>
              <w:jc w:val="both"/>
            </w:pPr>
          </w:p>
          <w:p w14:paraId="6E971F8C" w14:textId="77777777" w:rsidR="0025232B" w:rsidRPr="00C02E3A" w:rsidRDefault="0025232B" w:rsidP="00E62DB9">
            <w:pPr>
              <w:widowControl w:val="0"/>
              <w:jc w:val="both"/>
            </w:pPr>
            <w:r w:rsidRPr="00C02E3A">
              <w:t>10</w:t>
            </w:r>
          </w:p>
        </w:tc>
      </w:tr>
      <w:tr w:rsidR="00013175" w:rsidRPr="00C02E3A" w14:paraId="24DF1E3D" w14:textId="77777777" w:rsidTr="000365DB">
        <w:trPr>
          <w:trHeight w:val="321"/>
        </w:trPr>
        <w:tc>
          <w:tcPr>
            <w:tcW w:w="7669" w:type="dxa"/>
          </w:tcPr>
          <w:p w14:paraId="09563C03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- защита отчета</w:t>
            </w:r>
          </w:p>
        </w:tc>
        <w:tc>
          <w:tcPr>
            <w:tcW w:w="1902" w:type="dxa"/>
          </w:tcPr>
          <w:p w14:paraId="4C48EDFF" w14:textId="77777777" w:rsidR="00013175" w:rsidRPr="00C02E3A" w:rsidRDefault="00013175" w:rsidP="00E62DB9">
            <w:pPr>
              <w:widowControl w:val="0"/>
              <w:jc w:val="both"/>
            </w:pPr>
            <w:r w:rsidRPr="00C02E3A">
              <w:t>6</w:t>
            </w:r>
          </w:p>
        </w:tc>
      </w:tr>
      <w:tr w:rsidR="00013175" w:rsidRPr="00C02E3A" w14:paraId="5FC75C91" w14:textId="77777777" w:rsidTr="000365DB">
        <w:tc>
          <w:tcPr>
            <w:tcW w:w="7669" w:type="dxa"/>
          </w:tcPr>
          <w:p w14:paraId="1E97D265" w14:textId="77777777" w:rsidR="00013175" w:rsidRPr="00C02E3A" w:rsidRDefault="00013175" w:rsidP="00E62DB9">
            <w:pPr>
              <w:widowControl w:val="0"/>
              <w:ind w:firstLine="709"/>
              <w:jc w:val="both"/>
            </w:pPr>
            <w:r w:rsidRPr="00C02E3A">
              <w:t>Итого</w:t>
            </w:r>
          </w:p>
        </w:tc>
        <w:tc>
          <w:tcPr>
            <w:tcW w:w="1902" w:type="dxa"/>
          </w:tcPr>
          <w:p w14:paraId="416F2410" w14:textId="77777777" w:rsidR="00013175" w:rsidRPr="00C02E3A" w:rsidRDefault="00013175" w:rsidP="0025232B">
            <w:pPr>
              <w:widowControl w:val="0"/>
              <w:jc w:val="both"/>
            </w:pPr>
            <w:r w:rsidRPr="00C02E3A">
              <w:t>1</w:t>
            </w:r>
            <w:r w:rsidR="0025232B" w:rsidRPr="00C02E3A">
              <w:t>08</w:t>
            </w:r>
          </w:p>
        </w:tc>
      </w:tr>
    </w:tbl>
    <w:p w14:paraId="7E370FF2" w14:textId="77777777" w:rsidR="00013175" w:rsidRPr="00C02E3A" w:rsidRDefault="00013175">
      <w:pPr>
        <w:widowControl w:val="0"/>
        <w:ind w:firstLine="709"/>
        <w:jc w:val="both"/>
      </w:pPr>
    </w:p>
    <w:p w14:paraId="216BBEFC" w14:textId="77777777" w:rsidR="002B7006" w:rsidRPr="00C02E3A" w:rsidRDefault="00FD0DBA">
      <w:pPr>
        <w:shd w:val="clear" w:color="auto" w:fill="FFFFFF"/>
        <w:ind w:firstLine="709"/>
        <w:jc w:val="both"/>
        <w:rPr>
          <w:spacing w:val="-3"/>
        </w:rPr>
      </w:pPr>
      <w:r w:rsidRPr="00C02E3A">
        <w:rPr>
          <w:spacing w:val="-3"/>
        </w:rPr>
        <w:t xml:space="preserve">Формой аттестации по </w:t>
      </w:r>
      <w:r w:rsidRPr="00C02E3A">
        <w:t>производственной</w:t>
      </w:r>
      <w:r w:rsidRPr="00C02E3A">
        <w:rPr>
          <w:spacing w:val="-3"/>
        </w:rPr>
        <w:t xml:space="preserve"> практике является дифференцированный зачет, который проводится на основании данных аттестационного листа, характеристики профессиональной деятельности студента на </w:t>
      </w:r>
      <w:r w:rsidRPr="00C02E3A">
        <w:rPr>
          <w:spacing w:val="-2"/>
        </w:rPr>
        <w:t xml:space="preserve">практике с указанием видов работ, выполненных студентом во время практики, их </w:t>
      </w:r>
      <w:r w:rsidRPr="00C02E3A">
        <w:t xml:space="preserve">объема, качества выполнения в соответствии с выданным заданием после сдачи дневника и отчёта по практике. </w:t>
      </w:r>
      <w:r w:rsidRPr="00C02E3A">
        <w:rPr>
          <w:spacing w:val="-3"/>
        </w:rPr>
        <w:t>Дифференцированный зачет проходит в последний день практики в виде защиты отчета.</w:t>
      </w:r>
    </w:p>
    <w:p w14:paraId="3D8A9DFE" w14:textId="77777777" w:rsidR="002B7006" w:rsidRPr="00C02E3A" w:rsidRDefault="00FD0DBA">
      <w:pPr>
        <w:shd w:val="clear" w:color="auto" w:fill="FFFFFF"/>
        <w:ind w:firstLine="709"/>
        <w:jc w:val="both"/>
      </w:pPr>
      <w:r w:rsidRPr="00C02E3A">
        <w:t xml:space="preserve">Оформление отчёта по практике должно отвечать требованиям Единой системы конструкторской документации (ЕСКД). </w:t>
      </w:r>
    </w:p>
    <w:p w14:paraId="09DBE7F4" w14:textId="77777777" w:rsidR="000365DB" w:rsidRPr="00C02E3A" w:rsidRDefault="000365DB">
      <w:pPr>
        <w:suppressAutoHyphens w:val="0"/>
        <w:spacing w:line="276" w:lineRule="auto"/>
        <w:rPr>
          <w:b/>
        </w:rPr>
      </w:pPr>
      <w:r w:rsidRPr="00C02E3A">
        <w:rPr>
          <w:b/>
        </w:rPr>
        <w:br w:type="page"/>
      </w:r>
    </w:p>
    <w:p w14:paraId="545E247A" w14:textId="77777777" w:rsidR="002B7006" w:rsidRPr="00C02E3A" w:rsidRDefault="002B7006">
      <w:pPr>
        <w:pStyle w:val="1"/>
        <w:ind w:firstLine="0"/>
        <w:jc w:val="center"/>
        <w:rPr>
          <w:b/>
        </w:rPr>
      </w:pPr>
    </w:p>
    <w:p w14:paraId="3AAA35EF" w14:textId="77777777" w:rsidR="002B7006" w:rsidRPr="00C02E3A" w:rsidRDefault="00FD0DBA">
      <w:pPr>
        <w:pStyle w:val="1"/>
        <w:ind w:firstLine="0"/>
        <w:jc w:val="center"/>
        <w:rPr>
          <w:b/>
        </w:rPr>
      </w:pPr>
      <w:bookmarkStart w:id="4" w:name="_Toc287696492"/>
      <w:r w:rsidRPr="00C02E3A">
        <w:rPr>
          <w:b/>
        </w:rPr>
        <w:t>4. УСЛОВИЯ РЕАЛИЗАЦИИ ПРОГРАММЫ ПРО</w:t>
      </w:r>
      <w:bookmarkEnd w:id="4"/>
      <w:r w:rsidRPr="00C02E3A">
        <w:rPr>
          <w:b/>
        </w:rPr>
        <w:t>ИЗВОДСТВЕННОЙ ПРАКТИКИ</w:t>
      </w:r>
    </w:p>
    <w:p w14:paraId="2EE3F4F5" w14:textId="77777777" w:rsidR="000365DB" w:rsidRPr="00C02E3A" w:rsidRDefault="000365DB" w:rsidP="000365DB">
      <w:pPr>
        <w:rPr>
          <w:b/>
        </w:rPr>
      </w:pPr>
      <w:r w:rsidRPr="00C02E3A">
        <w:rPr>
          <w:b/>
        </w:rPr>
        <w:t>4.1. Требования к минимальному материально-техническому обеспечению</w:t>
      </w:r>
    </w:p>
    <w:p w14:paraId="7A391A64" w14:textId="77777777" w:rsidR="00C02E3A" w:rsidRDefault="000365DB" w:rsidP="00C02E3A">
      <w:pPr>
        <w:ind w:firstLine="708"/>
        <w:jc w:val="both"/>
      </w:pPr>
      <w:r w:rsidRPr="00C02E3A">
        <w:t>Реализация программы производственной практики возможна на базе колледжа ГГУ в учебно-производственных мастерских или на предприятиях, деятельность которых соответствует содержанию профессионального модуля ПМ.0</w:t>
      </w:r>
      <w:r w:rsidR="00C02E3A">
        <w:t>4</w:t>
      </w:r>
      <w:r w:rsidRPr="00C02E3A">
        <w:t xml:space="preserve"> </w:t>
      </w:r>
      <w:r w:rsidR="00C02E3A" w:rsidRPr="00C02E3A">
        <w:t xml:space="preserve">ПЛАНИРОВАНИЕ И ОРГАНИЗАЦИЯ РАБОТЫ КОЛЛЕКТИВА ПОДРАЗДЕЛЕНИЯ </w:t>
      </w:r>
    </w:p>
    <w:p w14:paraId="7BB661CA" w14:textId="77777777" w:rsidR="00C02E3A" w:rsidRDefault="00C02E3A" w:rsidP="00C02E3A">
      <w:pPr>
        <w:ind w:firstLine="708"/>
        <w:jc w:val="both"/>
      </w:pPr>
    </w:p>
    <w:p w14:paraId="1ED27F24" w14:textId="77777777" w:rsidR="00C02E3A" w:rsidRPr="00EC4023" w:rsidRDefault="00C02E3A" w:rsidP="00C02E3A">
      <w:pPr>
        <w:jc w:val="both"/>
        <w:rPr>
          <w:rFonts w:eastAsia="Calibri"/>
        </w:rPr>
      </w:pPr>
      <w:r w:rsidRPr="00EC4023">
        <w:rPr>
          <w:rFonts w:eastAsia="Calibri"/>
          <w:b/>
        </w:rPr>
        <w:t>Учебно-производственные мастерские</w:t>
      </w:r>
      <w:r w:rsidRPr="00EC4023">
        <w:rPr>
          <w:rFonts w:eastAsia="Calibri"/>
        </w:rPr>
        <w:t xml:space="preserve"> </w:t>
      </w:r>
    </w:p>
    <w:p w14:paraId="0C644C31" w14:textId="77777777" w:rsidR="00C02E3A" w:rsidRDefault="00C02E3A" w:rsidP="00C02E3A">
      <w:pPr>
        <w:jc w:val="both"/>
        <w:rPr>
          <w:rFonts w:eastAsia="Calibri"/>
        </w:rPr>
      </w:pPr>
      <w:r w:rsidRPr="00EC4023">
        <w:rPr>
          <w:rFonts w:eastAsia="Calibri"/>
        </w:rPr>
        <w:t xml:space="preserve">В состав учебно-производственных мастерских входят  </w:t>
      </w:r>
      <w:r w:rsidRPr="00EC4023">
        <w:rPr>
          <w:rFonts w:eastAsia="Calibri"/>
          <w:b/>
        </w:rPr>
        <w:t xml:space="preserve"> </w:t>
      </w:r>
      <w:r w:rsidRPr="00EC4023">
        <w:rPr>
          <w:rFonts w:eastAsia="Calibri"/>
        </w:rPr>
        <w:t>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изделий, оправочным аппаратом, 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7ECBAB8B" w14:textId="77777777" w:rsidR="000365DB" w:rsidRPr="00C02E3A" w:rsidRDefault="000365DB" w:rsidP="000365DB"/>
    <w:p w14:paraId="6680F917" w14:textId="77777777" w:rsidR="002B7006" w:rsidRPr="00C02E3A" w:rsidRDefault="00FD0DBA">
      <w:pPr>
        <w:jc w:val="both"/>
        <w:rPr>
          <w:b/>
          <w:bCs/>
        </w:rPr>
      </w:pPr>
      <w:r w:rsidRPr="00C02E3A">
        <w:rPr>
          <w:b/>
          <w:bCs/>
        </w:rPr>
        <w:t>4.2 Кадровое обеспечение образовательного процесса</w:t>
      </w:r>
    </w:p>
    <w:p w14:paraId="7CE0E276" w14:textId="77777777" w:rsidR="002B7006" w:rsidRPr="00C02E3A" w:rsidRDefault="00FD0DBA" w:rsidP="000365DB">
      <w:pPr>
        <w:ind w:firstLine="709"/>
        <w:contextualSpacing/>
        <w:jc w:val="both"/>
      </w:pPr>
      <w:r w:rsidRPr="00C02E3A">
        <w:t>Руководство производственной практикой (по профилю специальности) осуществляют преподаватели профессионального модуля и экономических дисциплин, а также работники предприятий/организаций, закрепленные за обучающимися.</w:t>
      </w:r>
    </w:p>
    <w:p w14:paraId="5A5CB36A" w14:textId="77777777" w:rsidR="002B7006" w:rsidRPr="00C02E3A" w:rsidRDefault="00FD0DBA" w:rsidP="000365DB">
      <w:pPr>
        <w:ind w:firstLine="709"/>
        <w:contextualSpacing/>
        <w:jc w:val="both"/>
      </w:pPr>
      <w:r w:rsidRPr="00C02E3A">
        <w:t>Преподаватели должны иметь высшее профессиональное образование по профилю специальности.</w:t>
      </w:r>
    </w:p>
    <w:p w14:paraId="315BCEBD" w14:textId="77777777" w:rsidR="002B7006" w:rsidRPr="00C02E3A" w:rsidRDefault="00FD0DBA" w:rsidP="000365DB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  <w:r w:rsidRPr="00C02E3A">
        <w:rPr>
          <w:bCs/>
        </w:rPr>
        <w:t>Опыт работы в организациях соответствующей профессиональной сферы является обязательным.</w:t>
      </w:r>
    </w:p>
    <w:p w14:paraId="2A16EB59" w14:textId="77777777" w:rsidR="002B7006" w:rsidRPr="00C02E3A" w:rsidRDefault="00FD0DBA" w:rsidP="000365DB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  <w:r w:rsidRPr="00C02E3A">
        <w:t>Мастер производственного обучения учебно-производственных мастерских: о</w:t>
      </w:r>
      <w:r w:rsidRPr="00C02E3A">
        <w:rPr>
          <w:bCs/>
        </w:rPr>
        <w:t>пыт деятельности в организациях соответствующей профессиональной сферы является обязательным.</w:t>
      </w:r>
    </w:p>
    <w:p w14:paraId="4C4F8222" w14:textId="77777777" w:rsidR="000365DB" w:rsidRPr="00C02E3A" w:rsidRDefault="000365DB" w:rsidP="000365DB">
      <w:pPr>
        <w:jc w:val="both"/>
        <w:rPr>
          <w:b/>
          <w:bCs/>
        </w:rPr>
      </w:pPr>
      <w:r w:rsidRPr="00C02E3A">
        <w:rPr>
          <w:b/>
          <w:bCs/>
        </w:rPr>
        <w:t>4.</w:t>
      </w:r>
      <w:r w:rsidR="00E957F7" w:rsidRPr="00C02E3A">
        <w:rPr>
          <w:b/>
          <w:bCs/>
        </w:rPr>
        <w:t>3</w:t>
      </w:r>
      <w:r w:rsidRPr="00C02E3A">
        <w:rPr>
          <w:b/>
          <w:bCs/>
        </w:rPr>
        <w:t xml:space="preserve"> Требования к условиям проведения производственной практики по профилю специальности.</w:t>
      </w:r>
    </w:p>
    <w:p w14:paraId="21403329" w14:textId="77777777" w:rsidR="000365DB" w:rsidRPr="00C02E3A" w:rsidRDefault="000365DB" w:rsidP="00E957F7">
      <w:pPr>
        <w:ind w:firstLine="708"/>
        <w:jc w:val="both"/>
      </w:pPr>
      <w:r w:rsidRPr="00C02E3A">
        <w:t>Реализация программы предполагает проведение производственной практики (по профилю специальности) на предприятиях/организациях в подразделениях (цехе) на основе прямых договоров, заключаемых между образовательным учреждением и каждым предприятием/организацией, куда направляются обучающиеся.</w:t>
      </w:r>
    </w:p>
    <w:p w14:paraId="36F77972" w14:textId="77777777" w:rsidR="000365DB" w:rsidRPr="00C02E3A" w:rsidRDefault="000365DB" w:rsidP="000365DB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02E3A">
        <w:rPr>
          <w:bCs/>
        </w:rPr>
        <w:t>Руководитель от колледжа проводит инструктаж студентов по технике безопасности во время прохождения практики, осуществляет контроль за работой практиканта на предприятии, осуществляет связь с наставником. При выполнении индивидуальных заданий по практике и составлении отчётов обучающимся оказываются консультации.</w:t>
      </w:r>
    </w:p>
    <w:p w14:paraId="4EFAE42D" w14:textId="77777777" w:rsidR="000365DB" w:rsidRPr="00C02E3A" w:rsidRDefault="000365DB" w:rsidP="000365DB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02E3A">
        <w:rPr>
          <w:bCs/>
        </w:rPr>
        <w:t>Руководитель от предприятия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распорядка, подписывает ежедневно дневник практики, совместно с руководителем от колледжа формирует аттестационный лист и характеристику.</w:t>
      </w:r>
    </w:p>
    <w:p w14:paraId="0A10836B" w14:textId="77777777" w:rsidR="000365DB" w:rsidRDefault="000365DB" w:rsidP="000365DB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02E3A">
        <w:rPr>
          <w:bCs/>
        </w:rPr>
        <w:t xml:space="preserve">Производственная практика (по профилю специальности) проводится в 7 семестре обучения. По её результатам проводится дифференцированный зачёт в форме защиты </w:t>
      </w:r>
      <w:r w:rsidRPr="00C02E3A">
        <w:rPr>
          <w:bCs/>
        </w:rPr>
        <w:lastRenderedPageBreak/>
        <w:t>отчета по практике. 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</w:t>
      </w:r>
    </w:p>
    <w:p w14:paraId="368E5705" w14:textId="77777777" w:rsidR="00F33315" w:rsidRPr="00062DB0" w:rsidRDefault="00F33315" w:rsidP="00F33315">
      <w:pPr>
        <w:pStyle w:val="13"/>
        <w:spacing w:before="0" w:after="0" w:line="240" w:lineRule="auto"/>
        <w:contextualSpacing/>
        <w:jc w:val="both"/>
        <w:rPr>
          <w:b/>
        </w:rPr>
      </w:pPr>
      <w:r w:rsidRPr="00062DB0">
        <w:rPr>
          <w:b/>
        </w:rPr>
        <w:t>Отчет по практике сдается</w:t>
      </w:r>
      <w:r>
        <w:rPr>
          <w:b/>
        </w:rPr>
        <w:t xml:space="preserve"> студентом</w:t>
      </w:r>
      <w:r w:rsidRPr="00062DB0">
        <w:rPr>
          <w:b/>
        </w:rPr>
        <w:t xml:space="preserve"> руководителю от колледжа: </w:t>
      </w:r>
    </w:p>
    <w:p w14:paraId="0DAD28AC" w14:textId="77777777" w:rsidR="00F33315" w:rsidRPr="00062DB0" w:rsidRDefault="00F33315" w:rsidP="00F33315">
      <w:pPr>
        <w:pStyle w:val="13"/>
        <w:spacing w:before="0" w:after="0" w:line="240" w:lineRule="auto"/>
        <w:contextualSpacing/>
        <w:jc w:val="both"/>
      </w:pPr>
      <w:r w:rsidRPr="00062DB0">
        <w:t xml:space="preserve">1. в печатном </w:t>
      </w:r>
      <w:r>
        <w:t xml:space="preserve">и сброшюрованном </w:t>
      </w:r>
      <w:r w:rsidRPr="00062DB0">
        <w:t>виде;</w:t>
      </w:r>
    </w:p>
    <w:p w14:paraId="46FDF765" w14:textId="77777777" w:rsidR="00F33315" w:rsidRPr="00062DB0" w:rsidRDefault="00F33315" w:rsidP="00F33315">
      <w:pPr>
        <w:pStyle w:val="13"/>
        <w:spacing w:before="0" w:after="0" w:line="240" w:lineRule="auto"/>
        <w:contextualSpacing/>
        <w:jc w:val="both"/>
      </w:pPr>
      <w:r w:rsidRPr="00062DB0">
        <w:t xml:space="preserve">2. в формате </w:t>
      </w:r>
      <w:r w:rsidRPr="00062DB0">
        <w:rPr>
          <w:lang w:val="en-US"/>
        </w:rPr>
        <w:t>WORD</w:t>
      </w:r>
    </w:p>
    <w:p w14:paraId="1808BE47" w14:textId="77777777" w:rsidR="00F33315" w:rsidRDefault="00F33315" w:rsidP="00F33315">
      <w:pPr>
        <w:pStyle w:val="1"/>
        <w:ind w:firstLine="0"/>
      </w:pPr>
      <w:r w:rsidRPr="00062DB0">
        <w:t xml:space="preserve">3. 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подписями, печатями и приложениями</w:t>
      </w:r>
    </w:p>
    <w:p w14:paraId="22786271" w14:textId="77777777" w:rsidR="00F33315" w:rsidRPr="00011443" w:rsidRDefault="00F33315" w:rsidP="00F33315">
      <w:pPr>
        <w:pStyle w:val="13"/>
        <w:spacing w:before="0" w:after="0" w:line="240" w:lineRule="auto"/>
        <w:contextualSpacing/>
        <w:jc w:val="both"/>
        <w:rPr>
          <w:b/>
        </w:rPr>
      </w:pPr>
      <w:r w:rsidRPr="00011443">
        <w:rPr>
          <w:b/>
        </w:rPr>
        <w:t xml:space="preserve">Руководитель практики обязан сдать отчет </w:t>
      </w:r>
    </w:p>
    <w:p w14:paraId="7F6548D0" w14:textId="77777777" w:rsidR="00F33315" w:rsidRPr="00062DB0" w:rsidRDefault="00F33315" w:rsidP="00F33315">
      <w:pPr>
        <w:pStyle w:val="13"/>
        <w:spacing w:before="0" w:after="0" w:line="240" w:lineRule="auto"/>
        <w:contextualSpacing/>
        <w:jc w:val="both"/>
      </w:pPr>
      <w:r w:rsidRPr="00062DB0">
        <w:t xml:space="preserve">1. в печатном </w:t>
      </w:r>
      <w:r>
        <w:t xml:space="preserve">и сброшюрованном </w:t>
      </w:r>
      <w:r w:rsidRPr="00062DB0">
        <w:t>виде;</w:t>
      </w:r>
    </w:p>
    <w:p w14:paraId="6BA74381" w14:textId="77777777" w:rsidR="00F33315" w:rsidRPr="00062DB0" w:rsidRDefault="00F33315" w:rsidP="00F33315">
      <w:pPr>
        <w:pStyle w:val="13"/>
        <w:spacing w:before="0" w:after="0" w:line="240" w:lineRule="auto"/>
        <w:contextualSpacing/>
        <w:jc w:val="both"/>
      </w:pPr>
      <w:r w:rsidRPr="00062DB0">
        <w:t xml:space="preserve">2. в формате </w:t>
      </w:r>
      <w:r w:rsidRPr="00062DB0">
        <w:rPr>
          <w:lang w:val="en-US"/>
        </w:rPr>
        <w:t>WORD</w:t>
      </w:r>
    </w:p>
    <w:p w14:paraId="0AD59418" w14:textId="77777777" w:rsidR="00F33315" w:rsidRDefault="00F33315" w:rsidP="00F33315">
      <w:pPr>
        <w:pStyle w:val="1"/>
        <w:ind w:firstLine="0"/>
      </w:pPr>
      <w:r w:rsidRPr="00062DB0">
        <w:t xml:space="preserve">3. в отсканированном виде </w:t>
      </w:r>
      <w:r>
        <w:t xml:space="preserve">в формате </w:t>
      </w:r>
      <w:r>
        <w:rPr>
          <w:lang w:val="en-US"/>
        </w:rPr>
        <w:t>PDF</w:t>
      </w:r>
      <w:r w:rsidRPr="007A69F9">
        <w:t xml:space="preserve"> </w:t>
      </w:r>
      <w:r w:rsidRPr="00062DB0">
        <w:t>с подписями, печатями и приложениями</w:t>
      </w:r>
    </w:p>
    <w:p w14:paraId="3E9F034F" w14:textId="77777777" w:rsidR="00F33315" w:rsidRDefault="00F33315" w:rsidP="00F33315">
      <w:r>
        <w:t>заведующей отделением для хранения.</w:t>
      </w:r>
    </w:p>
    <w:p w14:paraId="754EB614" w14:textId="77777777" w:rsidR="00F33315" w:rsidRPr="00F33315" w:rsidRDefault="00F33315" w:rsidP="00F33315"/>
    <w:p w14:paraId="67AC08EF" w14:textId="77777777" w:rsidR="002B7006" w:rsidRPr="00C02E3A" w:rsidRDefault="00FD0DBA" w:rsidP="00E62DB9">
      <w:pPr>
        <w:ind w:firstLine="709"/>
        <w:contextualSpacing/>
        <w:jc w:val="both"/>
        <w:rPr>
          <w:b/>
        </w:rPr>
      </w:pPr>
      <w:r w:rsidRPr="00C02E3A">
        <w:rPr>
          <w:b/>
        </w:rPr>
        <w:t>4.</w:t>
      </w:r>
      <w:r w:rsidR="00E957F7" w:rsidRPr="00C02E3A">
        <w:rPr>
          <w:b/>
        </w:rPr>
        <w:t>4</w:t>
      </w:r>
      <w:r w:rsidRPr="00C02E3A">
        <w:rPr>
          <w:b/>
        </w:rPr>
        <w:t>. Информационное обеспечение производственного обучения.</w:t>
      </w:r>
    </w:p>
    <w:p w14:paraId="4DDFB9C6" w14:textId="77777777" w:rsidR="002B7006" w:rsidRPr="00C02E3A" w:rsidRDefault="00FD0DBA" w:rsidP="00E6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</w:rPr>
      </w:pPr>
      <w:r w:rsidRPr="00C02E3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AE6D1ED" w14:textId="77777777" w:rsidR="00372839" w:rsidRPr="00C02E3A" w:rsidRDefault="00372839" w:rsidP="00E62DB9">
      <w:pPr>
        <w:ind w:firstLine="709"/>
        <w:contextualSpacing/>
        <w:jc w:val="both"/>
        <w:rPr>
          <w:b/>
          <w:bCs/>
          <w:color w:val="00000A"/>
          <w:lang w:eastAsia="zh-CN"/>
        </w:rPr>
      </w:pPr>
      <w:r w:rsidRPr="00C02E3A">
        <w:rPr>
          <w:b/>
          <w:bCs/>
          <w:color w:val="00000A"/>
          <w:lang w:eastAsia="zh-CN"/>
        </w:rPr>
        <w:t>Основные источники:</w:t>
      </w:r>
    </w:p>
    <w:p w14:paraId="24102147" w14:textId="77777777" w:rsidR="00A10547" w:rsidRPr="00C02E3A" w:rsidRDefault="00A10547" w:rsidP="00E62DB9">
      <w:pPr>
        <w:pStyle w:val="af"/>
        <w:numPr>
          <w:ilvl w:val="0"/>
          <w:numId w:val="3"/>
        </w:numPr>
        <w:ind w:left="0" w:firstLine="709"/>
        <w:jc w:val="both"/>
        <w:rPr>
          <w:color w:val="212529"/>
          <w:shd w:val="clear" w:color="auto" w:fill="F8F9FA"/>
        </w:rPr>
      </w:pPr>
      <w:r w:rsidRPr="00C02E3A">
        <w:rPr>
          <w:color w:val="212529"/>
          <w:shd w:val="clear" w:color="auto" w:fill="F8F9FA"/>
        </w:rPr>
        <w:t xml:space="preserve">Елкин, С. Е. Управление персоналом организации. Теория управления человеческим развитием : учебное пособие для СПО / С. Е. Елкин. — Саратов : Профобразование, 2021. — 242 c.— Режим доступа: для авторизир. пользователей. - DOI: </w:t>
      </w:r>
      <w:hyperlink r:id="rId8" w:history="1">
        <w:r w:rsidRPr="00C02E3A">
          <w:rPr>
            <w:rStyle w:val="af3"/>
            <w:shd w:val="clear" w:color="auto" w:fill="F8F9FA"/>
          </w:rPr>
          <w:t>https://doi.org/10.23682/100164</w:t>
        </w:r>
      </w:hyperlink>
    </w:p>
    <w:p w14:paraId="19D972C4" w14:textId="77777777" w:rsidR="00A10547" w:rsidRPr="00C02E3A" w:rsidRDefault="009F589F" w:rsidP="00E62DB9">
      <w:pPr>
        <w:pStyle w:val="af"/>
        <w:numPr>
          <w:ilvl w:val="0"/>
          <w:numId w:val="3"/>
        </w:numPr>
        <w:ind w:left="0" w:firstLine="709"/>
        <w:jc w:val="both"/>
        <w:rPr>
          <w:rFonts w:eastAsia="Calibri"/>
          <w:bCs/>
          <w:color w:val="00000A"/>
          <w:lang w:eastAsia="zh-CN"/>
        </w:rPr>
      </w:pPr>
      <w:r w:rsidRPr="00C02E3A">
        <w:rPr>
          <w:color w:val="212529"/>
          <w:shd w:val="clear" w:color="auto" w:fill="F8F9FA"/>
        </w:rPr>
        <w:t xml:space="preserve">2. </w:t>
      </w:r>
      <w:r w:rsidR="00A10547" w:rsidRPr="00C02E3A">
        <w:rPr>
          <w:color w:val="212529"/>
          <w:shd w:val="clear" w:color="auto" w:fill="F8F9FA"/>
        </w:rPr>
        <w:t xml:space="preserve">Юшин, Г. Д. Оплата труда персонала : учебное пособие / Г. Д. Юшин, Н. Ю. Калинина. — Москва : Ай Пи Ар Медиа, 2021. — 171 c.— Режим доступа: для авторизир. пользователей. - DOI: </w:t>
      </w:r>
      <w:r w:rsidR="00E730CE" w:rsidRPr="00C02E3A">
        <w:rPr>
          <w:color w:val="212529"/>
          <w:shd w:val="clear" w:color="auto" w:fill="F8F9FA"/>
        </w:rPr>
        <w:fldChar w:fldCharType="begin"/>
      </w:r>
      <w:r w:rsidR="00A10547" w:rsidRPr="00C02E3A">
        <w:rPr>
          <w:color w:val="212529"/>
          <w:shd w:val="clear" w:color="auto" w:fill="F8F9FA"/>
        </w:rPr>
        <w:instrText xml:space="preserve"> HYPERLINK "https://doi.org/10.23682/108370 </w:instrText>
      </w:r>
    </w:p>
    <w:p w14:paraId="4614981A" w14:textId="77777777" w:rsidR="00A10547" w:rsidRPr="00C02E3A" w:rsidRDefault="00A10547" w:rsidP="00E62DB9">
      <w:pPr>
        <w:pStyle w:val="af"/>
        <w:numPr>
          <w:ilvl w:val="0"/>
          <w:numId w:val="3"/>
        </w:numPr>
        <w:ind w:left="0" w:firstLine="709"/>
        <w:jc w:val="both"/>
        <w:rPr>
          <w:rStyle w:val="af3"/>
          <w:shd w:val="clear" w:color="auto" w:fill="F8F9FA"/>
        </w:rPr>
      </w:pPr>
      <w:r w:rsidRPr="00C02E3A">
        <w:rPr>
          <w:color w:val="212529"/>
          <w:shd w:val="clear" w:color="auto" w:fill="F8F9FA"/>
        </w:rPr>
        <w:instrText xml:space="preserve">3" </w:instrText>
      </w:r>
      <w:r w:rsidR="00E730CE" w:rsidRPr="00C02E3A">
        <w:rPr>
          <w:color w:val="212529"/>
          <w:shd w:val="clear" w:color="auto" w:fill="F8F9FA"/>
        </w:rPr>
        <w:fldChar w:fldCharType="separate"/>
      </w:r>
      <w:r w:rsidRPr="00C02E3A">
        <w:rPr>
          <w:rStyle w:val="af3"/>
          <w:shd w:val="clear" w:color="auto" w:fill="F8F9FA"/>
        </w:rPr>
        <w:t xml:space="preserve">https://doi.org/10.23682/108370 </w:t>
      </w:r>
    </w:p>
    <w:p w14:paraId="1F1C018D" w14:textId="77777777" w:rsidR="009F589F" w:rsidRPr="00C02E3A" w:rsidRDefault="00E730CE" w:rsidP="00E62DB9">
      <w:pPr>
        <w:pStyle w:val="af"/>
        <w:numPr>
          <w:ilvl w:val="0"/>
          <w:numId w:val="3"/>
        </w:numPr>
        <w:ind w:left="0" w:firstLine="709"/>
        <w:jc w:val="both"/>
        <w:rPr>
          <w:color w:val="212529"/>
          <w:shd w:val="clear" w:color="auto" w:fill="F8F9FA"/>
        </w:rPr>
      </w:pPr>
      <w:r w:rsidRPr="00C02E3A">
        <w:rPr>
          <w:color w:val="212529"/>
          <w:shd w:val="clear" w:color="auto" w:fill="F8F9FA"/>
        </w:rPr>
        <w:fldChar w:fldCharType="end"/>
      </w:r>
      <w:r w:rsidR="009F589F" w:rsidRPr="00C02E3A">
        <w:rPr>
          <w:color w:val="212529"/>
          <w:shd w:val="clear" w:color="auto" w:fill="F8F9FA"/>
        </w:rPr>
        <w:t xml:space="preserve">Дорофеева, Л. И. Основы менеджмента : учебник для СПО / Л. И. Дорофеева. — Саратов, Москва : Профобразование, Ай Пи Ар Медиа, 2021. — 494 c.— Режим доступа: для авторизир. пользователей </w:t>
      </w:r>
      <w:r w:rsidR="009F589F" w:rsidRPr="00C02E3A">
        <w:t xml:space="preserve"> </w:t>
      </w:r>
      <w:hyperlink r:id="rId9" w:history="1">
        <w:r w:rsidR="00E62DB9" w:rsidRPr="003E657E">
          <w:rPr>
            <w:rStyle w:val="af3"/>
            <w:shd w:val="clear" w:color="auto" w:fill="F8F9FA"/>
          </w:rPr>
          <w:t>https://www.iprbookshop.ru/110573.html</w:t>
        </w:r>
      </w:hyperlink>
      <w:r w:rsidR="00E62DB9">
        <w:rPr>
          <w:color w:val="212529"/>
          <w:shd w:val="clear" w:color="auto" w:fill="F8F9FA"/>
        </w:rPr>
        <w:t xml:space="preserve"> </w:t>
      </w:r>
    </w:p>
    <w:p w14:paraId="10744B7A" w14:textId="77777777" w:rsidR="009F589F" w:rsidRPr="00C02E3A" w:rsidRDefault="009F589F" w:rsidP="00E62DB9">
      <w:pPr>
        <w:pStyle w:val="af"/>
        <w:numPr>
          <w:ilvl w:val="0"/>
          <w:numId w:val="3"/>
        </w:numPr>
        <w:ind w:left="0" w:firstLine="709"/>
        <w:jc w:val="both"/>
      </w:pPr>
      <w:r w:rsidRPr="00C02E3A">
        <w:rPr>
          <w:color w:val="212529"/>
          <w:shd w:val="clear" w:color="auto" w:fill="F8F9FA"/>
        </w:rPr>
        <w:t xml:space="preserve">Панцуркина, Т. К. Основы менеджмента : учебное пособие для СПО / Т. К. Панцуркина. — Саратов, Москва : Профобразование, Ай Пи Ар Медиа, 2020. — 133 c.— Режим доступа: для авторизир. пользователей. - DOI: </w:t>
      </w:r>
      <w:hyperlink r:id="rId10" w:history="1">
        <w:r w:rsidRPr="00C02E3A">
          <w:rPr>
            <w:rStyle w:val="af3"/>
            <w:shd w:val="clear" w:color="auto" w:fill="F8F9FA"/>
          </w:rPr>
          <w:t>https://doi.org/10.23682/96023</w:t>
        </w:r>
      </w:hyperlink>
    </w:p>
    <w:p w14:paraId="58804536" w14:textId="77777777" w:rsidR="00372839" w:rsidRPr="00C02E3A" w:rsidRDefault="00372839" w:rsidP="00E62DB9">
      <w:pPr>
        <w:ind w:firstLine="709"/>
        <w:contextualSpacing/>
        <w:jc w:val="both"/>
        <w:rPr>
          <w:b/>
          <w:bCs/>
          <w:color w:val="00000A"/>
          <w:lang w:eastAsia="zh-CN"/>
        </w:rPr>
      </w:pPr>
      <w:r w:rsidRPr="00C02E3A">
        <w:rPr>
          <w:b/>
          <w:bCs/>
          <w:color w:val="00000A"/>
          <w:lang w:eastAsia="zh-CN"/>
        </w:rPr>
        <w:t>Дополнительные источники:</w:t>
      </w:r>
    </w:p>
    <w:p w14:paraId="4BEC03CE" w14:textId="77777777" w:rsidR="009F589F" w:rsidRPr="00C02E3A" w:rsidRDefault="009F589F" w:rsidP="00E62DB9">
      <w:pPr>
        <w:pStyle w:val="af"/>
        <w:numPr>
          <w:ilvl w:val="0"/>
          <w:numId w:val="5"/>
        </w:numPr>
        <w:ind w:left="0" w:firstLine="709"/>
        <w:jc w:val="both"/>
        <w:rPr>
          <w:color w:val="212529"/>
          <w:shd w:val="clear" w:color="auto" w:fill="F8F9FA"/>
        </w:rPr>
      </w:pPr>
      <w:r w:rsidRPr="00C02E3A">
        <w:rPr>
          <w:color w:val="212529"/>
          <w:shd w:val="clear" w:color="auto" w:fill="F8F9FA"/>
        </w:rPr>
        <w:t xml:space="preserve">Егорова, Т. И. Основы менеджмента / Т. И. Егорова ; под редакцией А. Я. Волкова. — Москва, Ижевск : Институт компьютерных исследований, 2019. — 136 c— Режим доступа: для авторизир. пользователей </w:t>
      </w:r>
      <w:hyperlink r:id="rId11" w:history="1">
        <w:r w:rsidR="0025232B" w:rsidRPr="00C02E3A">
          <w:rPr>
            <w:rStyle w:val="af3"/>
            <w:shd w:val="clear" w:color="auto" w:fill="F8F9FA"/>
          </w:rPr>
          <w:t>https://www.iprbookshop.ru/97371.html</w:t>
        </w:r>
      </w:hyperlink>
      <w:r w:rsidR="0025232B" w:rsidRPr="00C02E3A">
        <w:rPr>
          <w:color w:val="212529"/>
          <w:shd w:val="clear" w:color="auto" w:fill="F8F9FA"/>
        </w:rPr>
        <w:t xml:space="preserve"> </w:t>
      </w:r>
      <w:r w:rsidRPr="00C02E3A">
        <w:rPr>
          <w:color w:val="212529"/>
          <w:shd w:val="clear" w:color="auto" w:fill="F8F9FA"/>
        </w:rPr>
        <w:t xml:space="preserve"> </w:t>
      </w:r>
    </w:p>
    <w:p w14:paraId="385AD1D9" w14:textId="77777777" w:rsidR="00372839" w:rsidRPr="00C02E3A" w:rsidRDefault="009F589F" w:rsidP="00E62DB9">
      <w:pPr>
        <w:pStyle w:val="af"/>
        <w:widowControl w:val="0"/>
        <w:numPr>
          <w:ilvl w:val="0"/>
          <w:numId w:val="5"/>
        </w:numPr>
        <w:tabs>
          <w:tab w:val="left" w:pos="180"/>
          <w:tab w:val="left" w:pos="360"/>
        </w:tabs>
        <w:ind w:left="0" w:firstLine="709"/>
        <w:jc w:val="both"/>
      </w:pPr>
      <w:r w:rsidRPr="00C02E3A">
        <w:rPr>
          <w:color w:val="212529"/>
          <w:shd w:val="clear" w:color="auto" w:fill="F8F9FA"/>
        </w:rPr>
        <w:t xml:space="preserve">Климович, Л. К. Основы менеджмента : учебник / Л. К. Климович. — 3-е изд. — Минск : Республиканский институт профессионального образования (РИПО), 2018. — 280 c. —— Режим доступа: для авторизир. пользователей </w:t>
      </w:r>
      <w:r w:rsidRPr="00C02E3A">
        <w:t xml:space="preserve"> </w:t>
      </w:r>
      <w:hyperlink r:id="rId12" w:history="1">
        <w:r w:rsidRPr="00C02E3A">
          <w:rPr>
            <w:rStyle w:val="af3"/>
            <w:shd w:val="clear" w:color="auto" w:fill="F8F9FA"/>
          </w:rPr>
          <w:t>https://www.iprbookshop.ru/93391.html</w:t>
        </w:r>
      </w:hyperlink>
    </w:p>
    <w:p w14:paraId="0F314DC6" w14:textId="77777777" w:rsidR="00372839" w:rsidRPr="00C02E3A" w:rsidRDefault="00372839" w:rsidP="00E62DB9">
      <w:pPr>
        <w:ind w:firstLine="709"/>
        <w:contextualSpacing/>
        <w:jc w:val="both"/>
        <w:rPr>
          <w:b/>
          <w:bCs/>
        </w:rPr>
      </w:pPr>
      <w:r w:rsidRPr="00C02E3A">
        <w:rPr>
          <w:b/>
          <w:bCs/>
        </w:rPr>
        <w:t>Интернет-ресурсы:</w:t>
      </w:r>
    </w:p>
    <w:p w14:paraId="71815388" w14:textId="77777777" w:rsidR="00372839" w:rsidRPr="00C02E3A" w:rsidRDefault="00372839" w:rsidP="00E62DB9">
      <w:pPr>
        <w:ind w:firstLine="709"/>
        <w:contextualSpacing/>
        <w:jc w:val="both"/>
      </w:pPr>
      <w:r w:rsidRPr="00C02E3A">
        <w:t>1. Центр информационных технологий - http://www.citforum.ru/</w:t>
      </w:r>
    </w:p>
    <w:p w14:paraId="096E87DD" w14:textId="77777777" w:rsidR="00372839" w:rsidRPr="00C02E3A" w:rsidRDefault="00372839" w:rsidP="00E62DB9">
      <w:pPr>
        <w:ind w:firstLine="709"/>
        <w:contextualSpacing/>
        <w:jc w:val="both"/>
      </w:pPr>
      <w:r w:rsidRPr="00C02E3A">
        <w:t>2. Сайт Министерства образования и науки РФ - http://www.ed.gov.ru/</w:t>
      </w:r>
    </w:p>
    <w:p w14:paraId="705EDBB6" w14:textId="77777777" w:rsidR="00372839" w:rsidRPr="00C02E3A" w:rsidRDefault="00372839" w:rsidP="00E62DB9">
      <w:pPr>
        <w:ind w:firstLine="709"/>
        <w:contextualSpacing/>
        <w:jc w:val="both"/>
      </w:pPr>
      <w:r w:rsidRPr="00C02E3A">
        <w:t>3. Информационно-справочный портал - http://www.ito.ru/</w:t>
      </w:r>
    </w:p>
    <w:p w14:paraId="021FB854" w14:textId="77777777" w:rsidR="00372839" w:rsidRPr="00C02E3A" w:rsidRDefault="00372839" w:rsidP="00E6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C02E3A">
        <w:t>4. Официальный сайт компании М</w:t>
      </w:r>
      <w:r w:rsidR="0025232B" w:rsidRPr="00C02E3A">
        <w:t>ай</w:t>
      </w:r>
      <w:r w:rsidRPr="00C02E3A">
        <w:t>крософт - http://microsoft.com/</w:t>
      </w:r>
    </w:p>
    <w:p w14:paraId="15EF0E83" w14:textId="77777777" w:rsidR="00372839" w:rsidRPr="00C02E3A" w:rsidRDefault="00372839" w:rsidP="00E62DB9">
      <w:pPr>
        <w:ind w:firstLine="709"/>
        <w:contextualSpacing/>
        <w:jc w:val="both"/>
        <w:rPr>
          <w:rStyle w:val="-"/>
        </w:rPr>
      </w:pPr>
      <w:r w:rsidRPr="00C02E3A">
        <w:rPr>
          <w:rStyle w:val="-"/>
        </w:rPr>
        <w:t xml:space="preserve">5. </w:t>
      </w:r>
      <w:hyperlink r:id="rId13">
        <w:r w:rsidRPr="00C02E3A">
          <w:rPr>
            <w:rStyle w:val="-"/>
          </w:rPr>
          <w:t>http://www.marketing.spb.ru/</w:t>
        </w:r>
      </w:hyperlink>
    </w:p>
    <w:p w14:paraId="0F0C8093" w14:textId="77777777" w:rsidR="002B7006" w:rsidRPr="00C02E3A" w:rsidRDefault="002B7006" w:rsidP="00E62DB9">
      <w:pPr>
        <w:ind w:firstLine="709"/>
        <w:contextualSpacing/>
        <w:jc w:val="both"/>
      </w:pPr>
    </w:p>
    <w:p w14:paraId="6DAD4EBB" w14:textId="77777777" w:rsidR="00E957F7" w:rsidRPr="00C02E3A" w:rsidRDefault="00E957F7" w:rsidP="00E62DB9">
      <w:pPr>
        <w:ind w:firstLine="709"/>
        <w:contextualSpacing/>
        <w:jc w:val="both"/>
        <w:rPr>
          <w:b/>
          <w:color w:val="000000"/>
        </w:rPr>
      </w:pPr>
      <w:r w:rsidRPr="00C02E3A">
        <w:rPr>
          <w:b/>
          <w:color w:val="000000"/>
        </w:rPr>
        <w:t>4.5. Требования к организации учебного процесса для инвалидов и лиц с ОВЗ</w:t>
      </w:r>
    </w:p>
    <w:p w14:paraId="2CB25924" w14:textId="77777777" w:rsidR="002B7006" w:rsidRPr="00C02E3A" w:rsidRDefault="00E957F7" w:rsidP="00E62DB9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color w:val="000000"/>
        </w:rPr>
      </w:pPr>
      <w:r w:rsidRPr="00C02E3A">
        <w:rPr>
          <w:color w:val="000000"/>
        </w:rPr>
        <w:t xml:space="preserve">Данная рабочая программа предусматривает образование лиц с ОВЗ или инвалидностью и наличие специальных условий её реализации и контроля, и оценки </w:t>
      </w:r>
      <w:r w:rsidRPr="00C02E3A">
        <w:rPr>
          <w:color w:val="000000"/>
        </w:rPr>
        <w:lastRenderedPageBreak/>
        <w:t>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</w:t>
      </w:r>
    </w:p>
    <w:p w14:paraId="511281A2" w14:textId="77777777" w:rsidR="00E957F7" w:rsidRPr="00C02E3A" w:rsidRDefault="00E957F7">
      <w:pPr>
        <w:suppressAutoHyphens w:val="0"/>
        <w:spacing w:line="276" w:lineRule="auto"/>
        <w:rPr>
          <w:color w:val="000000"/>
        </w:rPr>
      </w:pPr>
      <w:r w:rsidRPr="00C02E3A">
        <w:rPr>
          <w:color w:val="000000"/>
        </w:rPr>
        <w:br w:type="page"/>
      </w:r>
    </w:p>
    <w:p w14:paraId="4E040F99" w14:textId="77777777" w:rsidR="002B7006" w:rsidRPr="00C02E3A" w:rsidRDefault="00FD0DBA">
      <w:pPr>
        <w:pBdr>
          <w:top w:val="nil"/>
          <w:left w:val="nil"/>
          <w:bottom w:val="single" w:sz="12" w:space="31" w:color="00000A"/>
          <w:right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C02E3A">
        <w:rPr>
          <w:b/>
        </w:rPr>
        <w:lastRenderedPageBreak/>
        <w:t>5.  КОНТРОЛЬ И ОЦЕНКА РЕЗУЛЬТАТОВ ОСВОЕНИЯ ПРОИЗВОДСТВЕННОЙ ПРАКТИКИ (по профилю специальности)</w:t>
      </w:r>
    </w:p>
    <w:tbl>
      <w:tblPr>
        <w:tblW w:w="0" w:type="auto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707"/>
        <w:gridCol w:w="3757"/>
        <w:gridCol w:w="14"/>
        <w:gridCol w:w="2083"/>
      </w:tblGrid>
      <w:tr w:rsidR="002B7006" w:rsidRPr="00C02E3A" w14:paraId="7C2244A7" w14:textId="77777777"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0CD74211" w14:textId="77777777" w:rsidR="002B7006" w:rsidRPr="00C02E3A" w:rsidRDefault="00FD0DBA">
            <w:pPr>
              <w:jc w:val="center"/>
              <w:rPr>
                <w:b/>
                <w:bCs/>
              </w:rPr>
            </w:pPr>
            <w:r w:rsidRPr="00C02E3A">
              <w:rPr>
                <w:b/>
                <w:bCs/>
              </w:rPr>
              <w:t xml:space="preserve">Результаты </w:t>
            </w:r>
          </w:p>
          <w:p w14:paraId="390E45B7" w14:textId="77777777" w:rsidR="002B7006" w:rsidRPr="00C02E3A" w:rsidRDefault="00FD0DBA">
            <w:pPr>
              <w:jc w:val="center"/>
              <w:rPr>
                <w:b/>
                <w:bCs/>
              </w:rPr>
            </w:pPr>
            <w:r w:rsidRPr="00C02E3A">
              <w:rPr>
                <w:b/>
                <w:bCs/>
              </w:rPr>
              <w:t>(освоенные общие и профессиональные компетенции)</w:t>
            </w:r>
          </w:p>
        </w:tc>
        <w:tc>
          <w:tcPr>
            <w:tcW w:w="3776" w:type="dxa"/>
            <w:gridSpan w:val="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3955884" w14:textId="77777777" w:rsidR="002B7006" w:rsidRPr="00C02E3A" w:rsidRDefault="00FD0DBA">
            <w:pPr>
              <w:jc w:val="center"/>
              <w:rPr>
                <w:b/>
              </w:rPr>
            </w:pPr>
            <w:r w:rsidRPr="00C02E3A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371B464" w14:textId="77777777" w:rsidR="002B7006" w:rsidRPr="00C02E3A" w:rsidRDefault="00FD0DBA">
            <w:pPr>
              <w:jc w:val="center"/>
              <w:rPr>
                <w:b/>
              </w:rPr>
            </w:pPr>
            <w:r w:rsidRPr="00C02E3A">
              <w:rPr>
                <w:b/>
              </w:rPr>
              <w:t xml:space="preserve">Формы и методы контроля и оценки </w:t>
            </w:r>
          </w:p>
        </w:tc>
      </w:tr>
      <w:tr w:rsidR="002B7006" w:rsidRPr="00C02E3A" w14:paraId="7E829A1E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49B0C330" w14:textId="77777777" w:rsidR="002B7006" w:rsidRPr="00C02E3A" w:rsidRDefault="00FD0DBA">
            <w:r w:rsidRPr="00C02E3A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D3CE07B" w14:textId="77777777" w:rsidR="002B7006" w:rsidRPr="00C02E3A" w:rsidRDefault="00FD0DBA">
            <w:r w:rsidRPr="00C02E3A">
              <w:t>Демонстрация интереса к будущей профессии, её социальной значимости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437C9292" w14:textId="77777777" w:rsidR="002B7006" w:rsidRPr="00C02E3A" w:rsidRDefault="00FD0DBA">
            <w:pPr>
              <w:jc w:val="both"/>
              <w:rPr>
                <w:bCs/>
                <w:iCs/>
              </w:rPr>
            </w:pPr>
            <w:r w:rsidRPr="00C02E3A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 программы практики</w:t>
            </w:r>
          </w:p>
          <w:p w14:paraId="1D0FB43F" w14:textId="77777777" w:rsidR="002B7006" w:rsidRPr="00C02E3A" w:rsidRDefault="002B7006">
            <w:pPr>
              <w:jc w:val="both"/>
              <w:rPr>
                <w:bCs/>
              </w:rPr>
            </w:pPr>
          </w:p>
        </w:tc>
      </w:tr>
      <w:tr w:rsidR="002B7006" w:rsidRPr="00C02E3A" w14:paraId="7113B9D6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35F6ACE" w14:textId="77777777" w:rsidR="002B7006" w:rsidRPr="00C02E3A" w:rsidRDefault="00FD0DBA">
            <w:r w:rsidRPr="00C02E3A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E914F0F" w14:textId="77777777" w:rsidR="002B7006" w:rsidRPr="00C02E3A" w:rsidRDefault="00FD0DBA">
            <w:r w:rsidRPr="00C02E3A">
              <w:t>Организация собственной деятельности, выбор методов и способов выполнения профессиональных задач, оценка их эффективности и качество</w:t>
            </w:r>
          </w:p>
        </w:tc>
        <w:tc>
          <w:tcPr>
            <w:tcW w:w="2098" w:type="dxa"/>
            <w:gridSpan w:val="2"/>
            <w:vMerge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1792AD6C" w14:textId="77777777" w:rsidR="002B7006" w:rsidRPr="00C02E3A" w:rsidRDefault="002B7006">
            <w:pPr>
              <w:jc w:val="both"/>
              <w:rPr>
                <w:bCs/>
                <w:iCs/>
              </w:rPr>
            </w:pPr>
          </w:p>
        </w:tc>
      </w:tr>
      <w:tr w:rsidR="002B7006" w:rsidRPr="00C02E3A" w14:paraId="0C4829F4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CCD2A06" w14:textId="77777777" w:rsidR="002B7006" w:rsidRPr="00C02E3A" w:rsidRDefault="00FD0DBA">
            <w:r w:rsidRPr="00C02E3A">
              <w:t>Решать проблемы, оценивать риски и принимать решения в нестандартных ситуациях и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5D1F596" w14:textId="77777777" w:rsidR="002B7006" w:rsidRPr="00C02E3A" w:rsidRDefault="00FD0DBA">
            <w:r w:rsidRPr="00C02E3A">
              <w:rPr>
                <w:bCs/>
              </w:rPr>
              <w:t xml:space="preserve">Решение стандартных и нестандартных </w:t>
            </w:r>
            <w:r w:rsidRPr="00C02E3A">
              <w:t>профессиональных задач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62C720F4" w14:textId="77777777" w:rsidR="002B7006" w:rsidRPr="00C02E3A" w:rsidRDefault="002B7006">
            <w:pPr>
              <w:jc w:val="both"/>
              <w:rPr>
                <w:bCs/>
              </w:rPr>
            </w:pPr>
          </w:p>
        </w:tc>
      </w:tr>
      <w:tr w:rsidR="002B7006" w:rsidRPr="00C02E3A" w14:paraId="181DB119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477E2C0A" w14:textId="77777777" w:rsidR="002B7006" w:rsidRPr="00C02E3A" w:rsidRDefault="00FD0DBA">
            <w:r w:rsidRPr="00C02E3A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6C5087" w14:textId="77777777" w:rsidR="002B7006" w:rsidRPr="00C02E3A" w:rsidRDefault="00FD0DBA">
            <w:r w:rsidRPr="00C02E3A">
              <w:t>Оценка эффективности и качества выполнения работ, способов решения профессиональных задач, профессионального  и  личностного развития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2C5A1D2A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725D26DD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461FC195" w14:textId="77777777" w:rsidR="002B7006" w:rsidRPr="00C02E3A" w:rsidRDefault="00FD0DBA">
            <w:r w:rsidRPr="00C02E3A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B523F21" w14:textId="77777777" w:rsidR="002B7006" w:rsidRPr="00C02E3A" w:rsidRDefault="00FD0DBA">
            <w:r w:rsidRPr="00C02E3A">
              <w:t>Использование информационно-коммуникационных технологий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2D4CB233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42052C32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AA8F267" w14:textId="77777777" w:rsidR="002B7006" w:rsidRPr="00C02E3A" w:rsidRDefault="00FD0DBA">
            <w:r w:rsidRPr="00C02E3A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  <w:p w14:paraId="3E685F04" w14:textId="77777777" w:rsidR="002B7006" w:rsidRPr="00C02E3A" w:rsidRDefault="002B7006"/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511F132" w14:textId="77777777" w:rsidR="002B7006" w:rsidRPr="00C02E3A" w:rsidRDefault="00FD0DBA">
            <w:pPr>
              <w:rPr>
                <w:bCs/>
              </w:rPr>
            </w:pPr>
            <w:r w:rsidRPr="00C02E3A">
              <w:rPr>
                <w:bCs/>
              </w:rPr>
              <w:t>Взаимодействие с обучающимися, персоналом, преподавателями и мастерами в ходе обучения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5C5EF5B6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0A24FB38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5B7D5547" w14:textId="77777777" w:rsidR="002B7006" w:rsidRPr="00C02E3A" w:rsidRDefault="00FD0DBA">
            <w:r w:rsidRPr="00C02E3A">
              <w:t>Брать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23D59D5" w14:textId="77777777" w:rsidR="002B7006" w:rsidRPr="00C02E3A" w:rsidRDefault="00FD0DBA">
            <w:r w:rsidRPr="00C02E3A">
              <w:rPr>
                <w:bCs/>
              </w:rPr>
              <w:t>Самоанализ и коррекция результатов собственной работы,</w:t>
            </w:r>
            <w:r w:rsidRPr="00C02E3A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36AC46CD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3AF08AEB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47C65787" w14:textId="77777777" w:rsidR="002B7006" w:rsidRPr="00C02E3A" w:rsidRDefault="00FD0DBA">
            <w:r w:rsidRPr="00C02E3A">
              <w:t>Обеспечивать соблюдение правил охраны труда, пожарной безопасности, промышленной  экологической безопасности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F18BB20" w14:textId="77777777" w:rsidR="002B7006" w:rsidRPr="00C02E3A" w:rsidRDefault="00FD0DBA">
            <w:r w:rsidRPr="00C02E3A">
              <w:rPr>
                <w:bCs/>
                <w:iCs/>
              </w:rPr>
              <w:t xml:space="preserve">Соблюдение техники безопасности, </w:t>
            </w:r>
            <w:r w:rsidRPr="00C02E3A">
              <w:t>правил охраны труда, экологической безопасности и пожарной безопасности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12CF6F61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5AB66C7C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390E396E" w14:textId="77777777" w:rsidR="002B7006" w:rsidRPr="00C02E3A" w:rsidRDefault="00FD0DBA">
            <w:pPr>
              <w:jc w:val="both"/>
              <w:rPr>
                <w:bCs/>
              </w:rPr>
            </w:pPr>
            <w:r w:rsidRPr="00C02E3A">
              <w:rPr>
                <w:bCs/>
              </w:rPr>
              <w:t xml:space="preserve">Самостоятельное определение задач профессионального и личностного развития, занятие самообразованием, осознанное планирование повышения </w:t>
            </w:r>
            <w:r w:rsidRPr="00C02E3A">
              <w:rPr>
                <w:bCs/>
              </w:rPr>
              <w:lastRenderedPageBreak/>
              <w:t>квалификации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1BE058D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02E3A">
              <w:lastRenderedPageBreak/>
              <w:t>Организация самостоятельных занятий при изучении профессионального модуля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21E7F533" w14:textId="77777777" w:rsidR="002B7006" w:rsidRPr="00C02E3A" w:rsidRDefault="00FD0DBA">
            <w:pPr>
              <w:jc w:val="both"/>
              <w:rPr>
                <w:bCs/>
              </w:rPr>
            </w:pPr>
            <w:r w:rsidRPr="00C02E3A">
              <w:rPr>
                <w:bCs/>
              </w:rPr>
              <w:t>Оценка отчётов по практике</w:t>
            </w:r>
          </w:p>
        </w:tc>
      </w:tr>
      <w:tr w:rsidR="002B7006" w:rsidRPr="00C02E3A" w14:paraId="263D359A" w14:textId="77777777">
        <w:trPr>
          <w:trHeight w:val="637"/>
        </w:trPr>
        <w:tc>
          <w:tcPr>
            <w:tcW w:w="371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36CAB6A" w14:textId="77777777" w:rsidR="002B7006" w:rsidRPr="00C02E3A" w:rsidRDefault="00FD0DBA">
            <w:r w:rsidRPr="00C02E3A">
              <w:lastRenderedPageBreak/>
              <w:t>Организация работы коллектива и поддержка профессиональных отношений со смежными подразделениями</w:t>
            </w:r>
          </w:p>
        </w:tc>
        <w:tc>
          <w:tcPr>
            <w:tcW w:w="376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AF8B73C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-демонстрация навыков по планированию и организации коллектива</w:t>
            </w:r>
          </w:p>
          <w:p w14:paraId="529A3557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-применение методов и средств управления трудовым коллективом;</w:t>
            </w:r>
          </w:p>
          <w:p w14:paraId="00FD1B75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-описание принципов делового общения и способов разрешения конфликтных ситуаций в коллективе;</w:t>
            </w:r>
          </w:p>
          <w:p w14:paraId="09130A9C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-оформление производственного инструктажа;</w:t>
            </w:r>
          </w:p>
          <w:p w14:paraId="3A8AB181" w14:textId="77777777" w:rsidR="002B7006" w:rsidRPr="00C02E3A" w:rsidRDefault="002B7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75C874FE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033BC393" w14:textId="77777777">
        <w:trPr>
          <w:trHeight w:val="637"/>
        </w:trPr>
        <w:tc>
          <w:tcPr>
            <w:tcW w:w="3711" w:type="dxa"/>
            <w:tcBorders>
              <w:top w:val="nil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153E1C34" w14:textId="77777777" w:rsidR="002B7006" w:rsidRPr="00C02E3A" w:rsidRDefault="00FD0DBA">
            <w:r w:rsidRPr="00C02E3A">
              <w:t>Обеспечение выполнения производственного задания по объему производства  качеству продукции</w:t>
            </w:r>
          </w:p>
        </w:tc>
        <w:tc>
          <w:tcPr>
            <w:tcW w:w="3762" w:type="dxa"/>
            <w:tcBorders>
              <w:top w:val="nil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ACCC6C5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-правильность оформления,</w:t>
            </w:r>
            <w:r w:rsidRPr="00C02E3A">
              <w:br/>
              <w:t xml:space="preserve"> составления и согласования производственных заданий;</w:t>
            </w:r>
          </w:p>
          <w:p w14:paraId="6CF218CE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-составление планов и графиков производственных заданий;</w:t>
            </w:r>
          </w:p>
          <w:p w14:paraId="1EAE7B3E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-применение навыков расчета основных производственных показателей деятельности подразделения;</w:t>
            </w:r>
          </w:p>
          <w:p w14:paraId="26BABC49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-анализ выполнения производственных заданий и делать выводы.</w:t>
            </w:r>
          </w:p>
        </w:tc>
        <w:tc>
          <w:tcPr>
            <w:tcW w:w="2098" w:type="dxa"/>
            <w:gridSpan w:val="2"/>
            <w:tcBorders>
              <w:top w:val="nil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64D6104A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  <w:tr w:rsidR="002B7006" w:rsidRPr="00C02E3A" w14:paraId="230604F1" w14:textId="77777777">
        <w:trPr>
          <w:trHeight w:val="637"/>
        </w:trPr>
        <w:tc>
          <w:tcPr>
            <w:tcW w:w="3711" w:type="dxa"/>
            <w:tcBorders>
              <w:top w:val="nil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6CA85F7" w14:textId="77777777" w:rsidR="002B7006" w:rsidRPr="00C02E3A" w:rsidRDefault="00FD0DBA">
            <w:r w:rsidRPr="00C02E3A">
              <w:t>Повышение производительности труда, снижение трудоемкости продукции на основе оптимального использования трудовых ресурсов и технических возможностей оборудования</w:t>
            </w:r>
          </w:p>
        </w:tc>
        <w:tc>
          <w:tcPr>
            <w:tcW w:w="3762" w:type="dxa"/>
            <w:tcBorders>
              <w:top w:val="nil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2822AFA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-демонстрация навыков расчета основных экономических показателей производства;</w:t>
            </w:r>
          </w:p>
          <w:p w14:paraId="16B785ED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-проводить анализ производственной деятельности подразделения;</w:t>
            </w:r>
          </w:p>
          <w:p w14:paraId="1999850E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 изыскивать способы оптимального использования ресурсов подразделения;</w:t>
            </w:r>
          </w:p>
          <w:p w14:paraId="31922727" w14:textId="77777777" w:rsidR="002B7006" w:rsidRPr="00C02E3A" w:rsidRDefault="00FD0D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02E3A">
              <w:t>-выбор необходимой нормативной, экономической документации и работа с ней.</w:t>
            </w:r>
          </w:p>
        </w:tc>
        <w:tc>
          <w:tcPr>
            <w:tcW w:w="2098" w:type="dxa"/>
            <w:gridSpan w:val="2"/>
            <w:tcBorders>
              <w:top w:val="nil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8" w:type="dxa"/>
            </w:tcMar>
          </w:tcPr>
          <w:p w14:paraId="4EF4DE6E" w14:textId="77777777" w:rsidR="002B7006" w:rsidRPr="00C02E3A" w:rsidRDefault="002B7006">
            <w:pPr>
              <w:jc w:val="both"/>
              <w:rPr>
                <w:bCs/>
                <w:i/>
              </w:rPr>
            </w:pPr>
          </w:p>
        </w:tc>
      </w:tr>
    </w:tbl>
    <w:p w14:paraId="38F8695E" w14:textId="77777777" w:rsidR="002B7006" w:rsidRPr="00C02E3A" w:rsidRDefault="00FD0DBA">
      <w:pPr>
        <w:widowControl w:val="0"/>
        <w:jc w:val="both"/>
        <w:rPr>
          <w:bCs/>
          <w:i/>
        </w:rPr>
      </w:pPr>
      <w:r w:rsidRPr="00C02E3A">
        <w:rPr>
          <w:bCs/>
          <w:i/>
        </w:rPr>
        <w:t>.</w:t>
      </w:r>
    </w:p>
    <w:p w14:paraId="2CEF107E" w14:textId="77777777" w:rsidR="002B7006" w:rsidRPr="00C02E3A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02E3A">
        <w:t>Формы и методы контроля и оценки результатов обучения должны способствовать выявлению у обучающихся уровня сформированности общих и профессиональных компетенций, развития умений.</w:t>
      </w:r>
    </w:p>
    <w:p w14:paraId="6A588757" w14:textId="77777777" w:rsidR="002B7006" w:rsidRPr="00C02E3A" w:rsidRDefault="00FD0DBA">
      <w:pPr>
        <w:ind w:firstLine="709"/>
        <w:jc w:val="both"/>
      </w:pPr>
      <w:r w:rsidRPr="00C02E3A">
        <w:t>Результатами прохождения производственной практики (по профилю специальности) должно быть освоение обучающимися вида профессиональной деятельности Планирование и организация работы коллектива подразделения по специальности Производство тугоплавких неметаллических и силикатных материалов и изделий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614CFF14" w14:textId="77777777" w:rsidR="002B7006" w:rsidRPr="00C02E3A" w:rsidRDefault="002B7006">
      <w:pPr>
        <w:ind w:firstLine="709"/>
        <w:jc w:val="both"/>
        <w:rPr>
          <w:b/>
        </w:rPr>
      </w:pPr>
    </w:p>
    <w:p w14:paraId="61E28060" w14:textId="77777777" w:rsidR="002B7006" w:rsidRPr="00C02E3A" w:rsidRDefault="002B7006">
      <w:pPr>
        <w:pStyle w:val="af0"/>
        <w:spacing w:line="360" w:lineRule="auto"/>
        <w:jc w:val="right"/>
        <w:rPr>
          <w:rFonts w:ascii="Arial" w:hAnsi="Arial" w:cs="Arial"/>
          <w:color w:val="333333"/>
        </w:rPr>
      </w:pPr>
    </w:p>
    <w:p w14:paraId="4963C21C" w14:textId="77777777" w:rsidR="00E957F7" w:rsidRPr="00C02E3A" w:rsidRDefault="00E957F7" w:rsidP="00E957F7">
      <w:pPr>
        <w:jc w:val="center"/>
        <w:rPr>
          <w:b/>
        </w:rPr>
      </w:pPr>
      <w:r w:rsidRPr="00C02E3A">
        <w:t>Л</w:t>
      </w:r>
      <w:r w:rsidRPr="00C02E3A">
        <w:rPr>
          <w:b/>
        </w:rPr>
        <w:t>ист регистраций изменений,</w:t>
      </w:r>
    </w:p>
    <w:p w14:paraId="131A80D8" w14:textId="77777777" w:rsidR="00E957F7" w:rsidRPr="00C02E3A" w:rsidRDefault="00E957F7" w:rsidP="00E957F7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C02E3A">
        <w:rPr>
          <w:b/>
        </w:rPr>
        <w:t xml:space="preserve">вносимых в рабочую программу </w:t>
      </w:r>
      <w:r w:rsidR="0025232B" w:rsidRPr="00C02E3A">
        <w:rPr>
          <w:b/>
        </w:rPr>
        <w:t>производственной практики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E957F7" w:rsidRPr="00C02E3A" w14:paraId="5CCE313C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9BAF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1C6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93AC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DFB0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E957F7" w:rsidRPr="00C02E3A" w14:paraId="73F08788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3E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CF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45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F3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C85A954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01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3F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B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8A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4E93061E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C4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10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EF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A9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32F7727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45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AC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85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8A3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C6E754C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0EF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CD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DE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8A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370C75A3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02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DD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96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60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883C966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F2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3D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25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04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0608DA4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D7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41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43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D2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8F295F6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04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78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5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85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4DA4C3AD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11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01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30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9D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E8B722F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A66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B9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76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78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F741B2A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21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8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7A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47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A267170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B7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C7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74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13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0CF7703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E5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A1C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AA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DF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251A974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5F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161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BE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1A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A7BD7C9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876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AF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43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A35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DA9991E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24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C1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03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13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08CCAFDC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3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77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13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3D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4AB2990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5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D5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A1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8D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37520D8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D0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43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55C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95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497A6BC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ED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C5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131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83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C01708B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DF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1D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A3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DD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B401EB" w14:paraId="59772D3A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0FF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F0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BDD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F31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957F7" w:rsidRPr="00B401EB" w14:paraId="3C5E07DD" w14:textId="77777777" w:rsidTr="00E62DB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ED46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326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825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E0A5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E606EAA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482779A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2C3334ED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38223BE" w14:textId="77777777" w:rsidR="009433EB" w:rsidRDefault="009433EB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  <w:r>
        <w:rPr>
          <w:rStyle w:val="a6"/>
          <w:rFonts w:ascii="Arial" w:hAnsi="Arial" w:cs="Arial"/>
          <w:color w:val="333333"/>
        </w:rPr>
        <w:lastRenderedPageBreak/>
        <w:t>Приложение 1</w:t>
      </w:r>
    </w:p>
    <w:p w14:paraId="72A1F9FA" w14:textId="77777777" w:rsidR="00E62DB9" w:rsidRPr="00755DD0" w:rsidRDefault="00E62DB9" w:rsidP="00E62DB9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14:paraId="4AFFD060" w14:textId="77777777" w:rsidR="00E62DB9" w:rsidRPr="00755DD0" w:rsidRDefault="00E62DB9" w:rsidP="00E62DB9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52E9C3B9" w14:textId="77777777" w:rsidR="00E62DB9" w:rsidRPr="00755DD0" w:rsidRDefault="00E62DB9" w:rsidP="00E62DB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высшего </w:t>
      </w:r>
      <w:r w:rsidRPr="00755DD0">
        <w:rPr>
          <w:bCs/>
          <w:sz w:val="28"/>
          <w:szCs w:val="28"/>
        </w:rPr>
        <w:t xml:space="preserve">образования </w:t>
      </w:r>
    </w:p>
    <w:p w14:paraId="6D0669AB" w14:textId="77777777" w:rsidR="00E62DB9" w:rsidRPr="006B204A" w:rsidRDefault="00E62DB9" w:rsidP="00E62DB9">
      <w:pPr>
        <w:jc w:val="center"/>
        <w:rPr>
          <w:bCs/>
          <w:sz w:val="28"/>
          <w:szCs w:val="28"/>
        </w:rPr>
      </w:pPr>
      <w:r w:rsidRPr="000F38FF">
        <w:rPr>
          <w:b/>
          <w:bCs/>
          <w:sz w:val="28"/>
          <w:szCs w:val="28"/>
        </w:rPr>
        <w:t xml:space="preserve">«Гжельский государственный университет» </w:t>
      </w:r>
      <w:r w:rsidRPr="006B204A">
        <w:rPr>
          <w:bCs/>
          <w:sz w:val="28"/>
          <w:szCs w:val="28"/>
        </w:rPr>
        <w:t>(ГГУ)</w:t>
      </w:r>
    </w:p>
    <w:p w14:paraId="2A10C0AE" w14:textId="77777777" w:rsidR="00E62DB9" w:rsidRPr="00755DD0" w:rsidRDefault="00E62DB9" w:rsidP="00E62DB9">
      <w:pPr>
        <w:jc w:val="center"/>
        <w:rPr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14:paraId="5FBC9AEA" w14:textId="77777777" w:rsidR="00E62DB9" w:rsidRPr="00755DD0" w:rsidRDefault="00E62DB9" w:rsidP="00E62DB9">
      <w:pPr>
        <w:jc w:val="center"/>
        <w:rPr>
          <w:sz w:val="28"/>
          <w:szCs w:val="28"/>
        </w:rPr>
      </w:pPr>
    </w:p>
    <w:p w14:paraId="618FFCB1" w14:textId="77777777" w:rsidR="00E62DB9" w:rsidRDefault="00E62DB9" w:rsidP="00E62DB9">
      <w:pPr>
        <w:jc w:val="center"/>
        <w:rPr>
          <w:sz w:val="28"/>
          <w:szCs w:val="28"/>
        </w:rPr>
      </w:pPr>
    </w:p>
    <w:p w14:paraId="6BDDEB8A" w14:textId="77777777" w:rsidR="00E62DB9" w:rsidRPr="000F38FF" w:rsidRDefault="00E62DB9" w:rsidP="00E62DB9">
      <w:pPr>
        <w:jc w:val="center"/>
        <w:rPr>
          <w:sz w:val="28"/>
          <w:szCs w:val="28"/>
        </w:rPr>
      </w:pPr>
      <w:r w:rsidRPr="00003FAD">
        <w:rPr>
          <w:sz w:val="28"/>
          <w:szCs w:val="28"/>
        </w:rPr>
        <w:t>Специальность 18.02.05 Производство тугоплавких неметаллических и силикатных материалов и изделий</w:t>
      </w:r>
    </w:p>
    <w:p w14:paraId="3BA1F3C9" w14:textId="77777777" w:rsidR="00E62DB9" w:rsidRPr="000F38FF" w:rsidRDefault="00E62DB9" w:rsidP="00E62DB9">
      <w:pPr>
        <w:rPr>
          <w:sz w:val="28"/>
          <w:szCs w:val="28"/>
        </w:rPr>
      </w:pPr>
    </w:p>
    <w:p w14:paraId="4F123A2A" w14:textId="77777777" w:rsidR="00E62DB9" w:rsidRPr="000F38FF" w:rsidRDefault="00E62DB9" w:rsidP="00E62DB9">
      <w:pPr>
        <w:rPr>
          <w:sz w:val="28"/>
          <w:szCs w:val="28"/>
        </w:rPr>
      </w:pPr>
    </w:p>
    <w:p w14:paraId="094E366D" w14:textId="77777777" w:rsidR="00E62DB9" w:rsidRPr="006B204A" w:rsidRDefault="00E62DB9" w:rsidP="00E62DB9">
      <w:pPr>
        <w:jc w:val="center"/>
        <w:rPr>
          <w:b/>
          <w:bCs/>
          <w:color w:val="000000"/>
          <w:sz w:val="32"/>
          <w:szCs w:val="32"/>
        </w:rPr>
      </w:pPr>
      <w:r w:rsidRPr="006B204A">
        <w:rPr>
          <w:b/>
          <w:bCs/>
          <w:color w:val="000000"/>
          <w:sz w:val="32"/>
          <w:szCs w:val="32"/>
        </w:rPr>
        <w:t>О Т Ч Е Т</w:t>
      </w:r>
    </w:p>
    <w:p w14:paraId="188AACEC" w14:textId="77777777" w:rsidR="00E62DB9" w:rsidRPr="006B204A" w:rsidRDefault="00E62DB9" w:rsidP="00E62DB9">
      <w:pPr>
        <w:jc w:val="center"/>
        <w:rPr>
          <w:b/>
          <w:sz w:val="32"/>
          <w:szCs w:val="32"/>
        </w:rPr>
      </w:pPr>
      <w:r w:rsidRPr="006B204A">
        <w:rPr>
          <w:b/>
          <w:sz w:val="32"/>
          <w:szCs w:val="32"/>
        </w:rPr>
        <w:t xml:space="preserve">о прохождении производственной практики </w:t>
      </w:r>
    </w:p>
    <w:p w14:paraId="1B188B7D" w14:textId="77777777" w:rsidR="009433EB" w:rsidRPr="007E5195" w:rsidRDefault="009433EB" w:rsidP="00943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>ПП.04.01. (</w:t>
      </w:r>
      <w:r w:rsidRPr="007E5195">
        <w:rPr>
          <w:b/>
          <w:sz w:val="28"/>
          <w:szCs w:val="28"/>
        </w:rPr>
        <w:t>по профилю специальности) (техник-технолог)</w:t>
      </w:r>
    </w:p>
    <w:p w14:paraId="17AC0544" w14:textId="77777777" w:rsidR="009433EB" w:rsidRPr="007E5195" w:rsidRDefault="009433EB" w:rsidP="00943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sz w:val="28"/>
          <w:szCs w:val="28"/>
        </w:rPr>
        <w:t>по</w:t>
      </w:r>
      <w:r w:rsidRPr="007E5195">
        <w:rPr>
          <w:b/>
          <w:caps/>
          <w:sz w:val="28"/>
          <w:szCs w:val="28"/>
        </w:rPr>
        <w:t xml:space="preserve"> ПМ.04 П</w:t>
      </w:r>
      <w:r w:rsidRPr="007E5195">
        <w:rPr>
          <w:b/>
          <w:sz w:val="28"/>
          <w:szCs w:val="28"/>
        </w:rPr>
        <w:t>ланирование и организация работы коллектива подразделения</w:t>
      </w:r>
    </w:p>
    <w:p w14:paraId="3D52C6CA" w14:textId="77777777" w:rsidR="00E62DB9" w:rsidRDefault="00E62DB9" w:rsidP="00E62DB9">
      <w:pPr>
        <w:jc w:val="center"/>
        <w:rPr>
          <w:sz w:val="28"/>
          <w:szCs w:val="28"/>
        </w:rPr>
      </w:pPr>
    </w:p>
    <w:p w14:paraId="2BA0F8FE" w14:textId="77777777" w:rsidR="00E62DB9" w:rsidRPr="006B204A" w:rsidRDefault="00E62DB9" w:rsidP="00E62DB9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Место прохождения практики:</w:t>
      </w:r>
      <w:r w:rsidRPr="000B116F">
        <w:rPr>
          <w:bCs/>
          <w:color w:val="000000"/>
          <w:sz w:val="28"/>
          <w:szCs w:val="28"/>
        </w:rPr>
        <w:t xml:space="preserve"> </w:t>
      </w:r>
      <w:r w:rsidRPr="006B204A">
        <w:rPr>
          <w:bCs/>
          <w:color w:val="000000"/>
          <w:sz w:val="28"/>
          <w:szCs w:val="28"/>
        </w:rPr>
        <w:t>__________________________________________________________________</w:t>
      </w:r>
    </w:p>
    <w:p w14:paraId="597CF84C" w14:textId="77777777" w:rsidR="00E62DB9" w:rsidRDefault="00E62DB9" w:rsidP="00E62DB9">
      <w:pPr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(название организации</w:t>
      </w:r>
      <w:r w:rsidRPr="006B204A">
        <w:rPr>
          <w:iCs/>
          <w:color w:val="000000"/>
          <w:sz w:val="28"/>
          <w:szCs w:val="28"/>
        </w:rPr>
        <w:t>)</w:t>
      </w:r>
    </w:p>
    <w:p w14:paraId="2A4E5526" w14:textId="77777777" w:rsidR="00E62DB9" w:rsidRDefault="00E62DB9" w:rsidP="00E62DB9">
      <w:pPr>
        <w:jc w:val="center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__________________________________________________________________ (адрес)</w:t>
      </w:r>
    </w:p>
    <w:p w14:paraId="1A256EF8" w14:textId="77777777" w:rsidR="00E62DB9" w:rsidRDefault="00E62DB9" w:rsidP="00E62DB9">
      <w:r>
        <w:rPr>
          <w:iCs/>
          <w:color w:val="000000"/>
          <w:sz w:val="28"/>
          <w:szCs w:val="28"/>
        </w:rPr>
        <w:t>__________________________________________________________________</w:t>
      </w:r>
    </w:p>
    <w:p w14:paraId="291EE39B" w14:textId="77777777" w:rsidR="00E62DB9" w:rsidRDefault="00E62DB9" w:rsidP="00E62DB9">
      <w:pPr>
        <w:rPr>
          <w:sz w:val="28"/>
          <w:szCs w:val="28"/>
        </w:rPr>
      </w:pPr>
    </w:p>
    <w:p w14:paraId="210E7E0A" w14:textId="77777777" w:rsidR="00E62DB9" w:rsidRDefault="00E62DB9" w:rsidP="00E62DB9">
      <w:pPr>
        <w:rPr>
          <w:bCs/>
          <w:color w:val="000000"/>
          <w:sz w:val="28"/>
          <w:szCs w:val="28"/>
        </w:rPr>
      </w:pPr>
    </w:p>
    <w:p w14:paraId="4405F91C" w14:textId="77777777" w:rsidR="00E62DB9" w:rsidRPr="006B204A" w:rsidRDefault="00E62DB9" w:rsidP="00E62DB9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Студент группы </w:t>
      </w:r>
      <w:r>
        <w:rPr>
          <w:bCs/>
          <w:color w:val="000000"/>
          <w:sz w:val="28"/>
          <w:szCs w:val="28"/>
        </w:rPr>
        <w:t>ПТН-О-____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_________</w:t>
      </w:r>
      <w:r>
        <w:rPr>
          <w:bCs/>
          <w:color w:val="000000"/>
          <w:sz w:val="28"/>
          <w:szCs w:val="28"/>
        </w:rPr>
        <w:t xml:space="preserve">_____         </w:t>
      </w:r>
    </w:p>
    <w:p w14:paraId="343278D8" w14:textId="77777777" w:rsidR="00E62DB9" w:rsidRPr="006B204A" w:rsidRDefault="00E62DB9" w:rsidP="00E62DB9">
      <w:pPr>
        <w:rPr>
          <w:color w:val="000000"/>
          <w:sz w:val="20"/>
          <w:szCs w:val="20"/>
        </w:rPr>
      </w:pPr>
      <w:r w:rsidRPr="006B204A">
        <w:rPr>
          <w:color w:val="000000"/>
          <w:sz w:val="20"/>
          <w:szCs w:val="20"/>
        </w:rPr>
        <w:t xml:space="preserve">                                                                           </w:t>
      </w:r>
      <w:r w:rsidRPr="006B204A">
        <w:rPr>
          <w:color w:val="000000"/>
          <w:sz w:val="20"/>
          <w:szCs w:val="20"/>
        </w:rPr>
        <w:tab/>
        <w:t xml:space="preserve">            подпись</w:t>
      </w:r>
    </w:p>
    <w:p w14:paraId="0F52CFDD" w14:textId="77777777" w:rsidR="00E62DB9" w:rsidRPr="006B204A" w:rsidRDefault="00E62DB9" w:rsidP="00E62DB9">
      <w:pPr>
        <w:rPr>
          <w:sz w:val="28"/>
          <w:szCs w:val="28"/>
        </w:rPr>
      </w:pPr>
    </w:p>
    <w:p w14:paraId="76FCF925" w14:textId="77777777" w:rsidR="00E62DB9" w:rsidRPr="006B204A" w:rsidRDefault="00E62DB9" w:rsidP="00E62DB9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колледжа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_______</w:t>
      </w:r>
      <w:r>
        <w:rPr>
          <w:bCs/>
          <w:color w:val="000000"/>
          <w:sz w:val="28"/>
          <w:szCs w:val="28"/>
        </w:rPr>
        <w:t xml:space="preserve">______           </w:t>
      </w:r>
    </w:p>
    <w:p w14:paraId="61EEF28E" w14:textId="77777777" w:rsidR="00E62DB9" w:rsidRPr="006B204A" w:rsidRDefault="00E62DB9" w:rsidP="00E62DB9">
      <w:pPr>
        <w:rPr>
          <w:iCs/>
          <w:color w:val="000000"/>
          <w:sz w:val="20"/>
          <w:szCs w:val="20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0"/>
          <w:szCs w:val="20"/>
        </w:rPr>
        <w:t>п</w:t>
      </w:r>
      <w:r w:rsidRPr="006B204A">
        <w:rPr>
          <w:iCs/>
          <w:color w:val="000000"/>
          <w:sz w:val="20"/>
          <w:szCs w:val="20"/>
        </w:rPr>
        <w:t>одпись</w:t>
      </w:r>
    </w:p>
    <w:p w14:paraId="26DC2401" w14:textId="77777777" w:rsidR="00E62DB9" w:rsidRPr="006B204A" w:rsidRDefault="00E62DB9" w:rsidP="00E62DB9">
      <w:pPr>
        <w:rPr>
          <w:bCs/>
          <w:color w:val="000000"/>
          <w:sz w:val="28"/>
          <w:szCs w:val="28"/>
        </w:rPr>
      </w:pPr>
    </w:p>
    <w:p w14:paraId="665DFBD9" w14:textId="77777777" w:rsidR="00E62DB9" w:rsidRPr="006B204A" w:rsidRDefault="00E62DB9" w:rsidP="00E62DB9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предприятия</w:t>
      </w:r>
      <w:r w:rsidRPr="006B204A">
        <w:rPr>
          <w:bCs/>
          <w:color w:val="000000"/>
          <w:sz w:val="28"/>
          <w:szCs w:val="28"/>
        </w:rPr>
        <w:tab/>
        <w:t>____________</w:t>
      </w:r>
      <w:r>
        <w:rPr>
          <w:bCs/>
          <w:color w:val="000000"/>
          <w:sz w:val="28"/>
          <w:szCs w:val="28"/>
        </w:rPr>
        <w:t xml:space="preserve">_           </w:t>
      </w:r>
    </w:p>
    <w:p w14:paraId="3E93AA98" w14:textId="77777777" w:rsidR="00E62DB9" w:rsidRPr="006B204A" w:rsidRDefault="00E62DB9" w:rsidP="00E62DB9">
      <w:pPr>
        <w:rPr>
          <w:iCs/>
          <w:color w:val="000000"/>
          <w:sz w:val="20"/>
          <w:szCs w:val="20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0"/>
          <w:szCs w:val="20"/>
        </w:rPr>
        <w:t>п</w:t>
      </w:r>
      <w:r w:rsidRPr="006B204A">
        <w:rPr>
          <w:iCs/>
          <w:color w:val="000000"/>
          <w:sz w:val="20"/>
          <w:szCs w:val="20"/>
        </w:rPr>
        <w:t>одпись</w:t>
      </w:r>
    </w:p>
    <w:p w14:paraId="42045F3D" w14:textId="77777777" w:rsidR="00E62DB9" w:rsidRPr="006B204A" w:rsidRDefault="00E62DB9" w:rsidP="00E62DB9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14:paraId="3CC66EB8" w14:textId="77777777" w:rsidR="00E62DB9" w:rsidRPr="006B204A" w:rsidRDefault="00E62DB9" w:rsidP="00E62DB9">
      <w:pPr>
        <w:rPr>
          <w:sz w:val="28"/>
          <w:szCs w:val="28"/>
        </w:rPr>
      </w:pPr>
    </w:p>
    <w:p w14:paraId="23924E3B" w14:textId="77777777" w:rsidR="00E62DB9" w:rsidRDefault="00E62DB9" w:rsidP="00E62DB9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«___» ________ по «___»_________20___г.</w:t>
      </w:r>
    </w:p>
    <w:p w14:paraId="3ECFE88D" w14:textId="77777777" w:rsidR="00E62DB9" w:rsidRDefault="00E62DB9" w:rsidP="00E62DB9">
      <w:pPr>
        <w:rPr>
          <w:sz w:val="28"/>
          <w:szCs w:val="28"/>
        </w:rPr>
      </w:pPr>
    </w:p>
    <w:p w14:paraId="49194F20" w14:textId="77777777" w:rsidR="00E62DB9" w:rsidRPr="000F38FF" w:rsidRDefault="00E62DB9" w:rsidP="00E62DB9">
      <w:pPr>
        <w:rPr>
          <w:sz w:val="28"/>
          <w:szCs w:val="28"/>
        </w:rPr>
      </w:pPr>
      <w:r w:rsidRPr="000F38FF">
        <w:rPr>
          <w:sz w:val="28"/>
          <w:szCs w:val="28"/>
        </w:rPr>
        <w:t>Дата защиты</w:t>
      </w:r>
      <w:r>
        <w:rPr>
          <w:sz w:val="28"/>
          <w:szCs w:val="28"/>
        </w:rPr>
        <w:t xml:space="preserve"> «___»__________20___г.</w:t>
      </w:r>
    </w:p>
    <w:p w14:paraId="6AFD59A9" w14:textId="77777777" w:rsidR="00E62DB9" w:rsidRPr="000F38FF" w:rsidRDefault="00E62DB9" w:rsidP="00E62DB9">
      <w:pPr>
        <w:rPr>
          <w:sz w:val="28"/>
          <w:szCs w:val="28"/>
        </w:rPr>
      </w:pPr>
    </w:p>
    <w:p w14:paraId="14659CD6" w14:textId="77777777" w:rsidR="00E62DB9" w:rsidRDefault="00E62DB9" w:rsidP="00E62DB9">
      <w:pPr>
        <w:rPr>
          <w:sz w:val="28"/>
          <w:szCs w:val="28"/>
        </w:rPr>
      </w:pPr>
      <w:r w:rsidRPr="000F38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____</w:t>
      </w:r>
      <w:r w:rsidRPr="000F38FF">
        <w:rPr>
          <w:sz w:val="28"/>
          <w:szCs w:val="28"/>
        </w:rPr>
        <w:t>_______________</w:t>
      </w:r>
    </w:p>
    <w:p w14:paraId="193E7BB6" w14:textId="77777777" w:rsidR="00E62DB9" w:rsidRPr="000F38FF" w:rsidRDefault="00E62DB9" w:rsidP="00E62DB9">
      <w:pPr>
        <w:rPr>
          <w:sz w:val="28"/>
          <w:szCs w:val="28"/>
        </w:rPr>
      </w:pPr>
    </w:p>
    <w:p w14:paraId="0D1CB0EA" w14:textId="77777777" w:rsidR="00E62DB9" w:rsidRPr="000F38FF" w:rsidRDefault="00E62DB9" w:rsidP="00E62DB9">
      <w:pPr>
        <w:jc w:val="center"/>
        <w:rPr>
          <w:color w:val="000000"/>
          <w:sz w:val="28"/>
          <w:szCs w:val="28"/>
        </w:rPr>
      </w:pPr>
      <w:r w:rsidRPr="000F38FF">
        <w:rPr>
          <w:color w:val="000000"/>
          <w:sz w:val="28"/>
          <w:szCs w:val="28"/>
        </w:rPr>
        <w:t>пос.</w:t>
      </w:r>
      <w:r>
        <w:rPr>
          <w:color w:val="000000"/>
          <w:sz w:val="28"/>
          <w:szCs w:val="28"/>
        </w:rPr>
        <w:t xml:space="preserve"> </w:t>
      </w:r>
      <w:r w:rsidRPr="000F38FF">
        <w:rPr>
          <w:color w:val="000000"/>
          <w:sz w:val="28"/>
          <w:szCs w:val="28"/>
        </w:rPr>
        <w:t>Электроизолятор</w:t>
      </w:r>
    </w:p>
    <w:p w14:paraId="20BBB28A" w14:textId="77777777" w:rsidR="00E62DB9" w:rsidRDefault="00E62DB9" w:rsidP="00E62D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202__ год</w:t>
      </w:r>
    </w:p>
    <w:p w14:paraId="5BBD0E14" w14:textId="77777777" w:rsidR="009433EB" w:rsidRPr="009433EB" w:rsidRDefault="009433EB" w:rsidP="009433EB">
      <w:pPr>
        <w:jc w:val="right"/>
        <w:rPr>
          <w:i/>
          <w:color w:val="000000"/>
          <w:sz w:val="28"/>
          <w:szCs w:val="28"/>
        </w:rPr>
      </w:pPr>
      <w:r w:rsidRPr="009433EB">
        <w:rPr>
          <w:i/>
          <w:color w:val="000000"/>
          <w:sz w:val="28"/>
          <w:szCs w:val="28"/>
        </w:rPr>
        <w:lastRenderedPageBreak/>
        <w:t>Приложение 2</w:t>
      </w:r>
    </w:p>
    <w:p w14:paraId="7ED20D13" w14:textId="77777777" w:rsidR="00E62DB9" w:rsidRDefault="00E62DB9" w:rsidP="00E62DB9">
      <w:pPr>
        <w:suppressAutoHyphens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МИНОБРНАУКИ РОССИИ</w:t>
      </w:r>
    </w:p>
    <w:p w14:paraId="5B4C7CC0" w14:textId="77777777" w:rsidR="00E62DB9" w:rsidRDefault="00E62DB9" w:rsidP="00E62DB9">
      <w:pPr>
        <w:suppressAutoHyphens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05AAC7E" w14:textId="77777777" w:rsidR="00E62DB9" w:rsidRPr="00832D71" w:rsidRDefault="00E62DB9" w:rsidP="00E62DB9">
      <w:pPr>
        <w:pStyle w:val="13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832D71">
        <w:rPr>
          <w:b/>
          <w:bCs/>
          <w:sz w:val="28"/>
          <w:szCs w:val="28"/>
        </w:rPr>
        <w:t>«Гжельский государственный университет» (ГГУ)</w:t>
      </w:r>
    </w:p>
    <w:p w14:paraId="51980FFA" w14:textId="77777777" w:rsidR="00E62DB9" w:rsidRDefault="00E62DB9" w:rsidP="00E62DB9">
      <w:pPr>
        <w:pStyle w:val="13"/>
        <w:spacing w:before="0"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Колледж ГГУ</w:t>
      </w:r>
    </w:p>
    <w:p w14:paraId="51A9B81F" w14:textId="77777777" w:rsidR="00E62DB9" w:rsidRDefault="00E62DB9" w:rsidP="00E62DB9">
      <w:pPr>
        <w:pStyle w:val="13"/>
        <w:spacing w:before="0" w:after="0" w:line="240" w:lineRule="auto"/>
        <w:jc w:val="center"/>
        <w:rPr>
          <w:bCs/>
          <w:sz w:val="28"/>
          <w:szCs w:val="28"/>
        </w:rPr>
      </w:pPr>
    </w:p>
    <w:p w14:paraId="77094FFB" w14:textId="77777777" w:rsidR="00E62DB9" w:rsidRDefault="00E62DB9" w:rsidP="00E62DB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18.02.05 </w:t>
      </w:r>
      <w:r w:rsidRPr="00717D1E">
        <w:rPr>
          <w:sz w:val="28"/>
          <w:szCs w:val="28"/>
        </w:rPr>
        <w:t xml:space="preserve">Производство тугоплавких неметаллических и силикатных материалов </w:t>
      </w:r>
      <w:r>
        <w:rPr>
          <w:sz w:val="28"/>
          <w:szCs w:val="28"/>
        </w:rPr>
        <w:t>и изделий</w:t>
      </w:r>
    </w:p>
    <w:p w14:paraId="3B4E3E67" w14:textId="77777777" w:rsidR="00E62DB9" w:rsidRDefault="00E62DB9" w:rsidP="00E62DB9">
      <w:pPr>
        <w:jc w:val="center"/>
        <w:rPr>
          <w:sz w:val="28"/>
          <w:szCs w:val="28"/>
        </w:rPr>
      </w:pPr>
    </w:p>
    <w:p w14:paraId="43BCD6C0" w14:textId="77777777" w:rsidR="00E62DB9" w:rsidRDefault="00E62DB9" w:rsidP="00E62DB9">
      <w:pPr>
        <w:pStyle w:val="13"/>
        <w:spacing w:before="0" w:after="0" w:line="240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Задание на производственную практику</w:t>
      </w:r>
    </w:p>
    <w:p w14:paraId="3E875BB7" w14:textId="77777777" w:rsidR="009433EB" w:rsidRPr="007E5195" w:rsidRDefault="009433EB" w:rsidP="00943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 xml:space="preserve">ПП.04.01. </w:t>
      </w:r>
      <w:r w:rsidRPr="007E5195">
        <w:rPr>
          <w:b/>
          <w:sz w:val="28"/>
          <w:szCs w:val="28"/>
        </w:rPr>
        <w:t>(по профилю специальности) (техник-технолог)</w:t>
      </w:r>
    </w:p>
    <w:p w14:paraId="69D65EC2" w14:textId="77777777" w:rsidR="00E62DB9" w:rsidRPr="009433EB" w:rsidRDefault="00E62DB9" w:rsidP="00943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433EB">
        <w:rPr>
          <w:b/>
          <w:sz w:val="28"/>
          <w:szCs w:val="28"/>
        </w:rPr>
        <w:t>по ПМ.04 Планирование и организация работы коллектива подразделения</w:t>
      </w:r>
    </w:p>
    <w:p w14:paraId="5FFE2C2A" w14:textId="77777777" w:rsidR="00E62DB9" w:rsidRDefault="00E62DB9" w:rsidP="009433EB">
      <w:pPr>
        <w:pStyle w:val="13"/>
        <w:spacing w:before="0" w:after="0"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студенту </w:t>
      </w:r>
      <w:r>
        <w:rPr>
          <w:sz w:val="28"/>
          <w:szCs w:val="28"/>
        </w:rPr>
        <w:t>группы</w:t>
      </w:r>
      <w:r w:rsidR="009433EB">
        <w:rPr>
          <w:sz w:val="28"/>
          <w:szCs w:val="28"/>
        </w:rPr>
        <w:t xml:space="preserve"> ПТН-О-____ ________________________________________</w:t>
      </w:r>
    </w:p>
    <w:p w14:paraId="34F1327B" w14:textId="77777777" w:rsidR="00E62DB9" w:rsidRDefault="00E62DB9" w:rsidP="00E62DB9">
      <w:pPr>
        <w:pStyle w:val="13"/>
        <w:keepNext/>
        <w:spacing w:before="0" w:after="0" w:line="240" w:lineRule="auto"/>
        <w:ind w:left="4248" w:firstLine="708"/>
        <w:jc w:val="both"/>
        <w:rPr>
          <w:color w:val="000000"/>
          <w:sz w:val="22"/>
          <w:szCs w:val="28"/>
        </w:rPr>
      </w:pPr>
      <w:r>
        <w:rPr>
          <w:color w:val="000000"/>
          <w:sz w:val="22"/>
          <w:szCs w:val="28"/>
        </w:rPr>
        <w:t>(ФИО)</w:t>
      </w:r>
    </w:p>
    <w:p w14:paraId="242A6FC1" w14:textId="77777777" w:rsidR="00E62DB9" w:rsidRDefault="00E62DB9" w:rsidP="00E62DB9">
      <w:pPr>
        <w:pStyle w:val="13"/>
        <w:spacing w:before="0" w:after="0"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B0DF524" w14:textId="77777777" w:rsidR="00E62DB9" w:rsidRPr="00DA1FD6" w:rsidRDefault="00E62DB9" w:rsidP="00E62DB9">
      <w:pPr>
        <w:pStyle w:val="13"/>
        <w:spacing w:before="0" w:after="0" w:line="240" w:lineRule="auto"/>
        <w:rPr>
          <w:sz w:val="28"/>
          <w:szCs w:val="28"/>
        </w:rPr>
      </w:pPr>
      <w:r w:rsidRPr="00DA1FD6">
        <w:rPr>
          <w:sz w:val="28"/>
          <w:szCs w:val="28"/>
        </w:rPr>
        <w:t>__________________________________________________________________</w:t>
      </w:r>
    </w:p>
    <w:p w14:paraId="31821822" w14:textId="77777777" w:rsidR="00E62DB9" w:rsidRDefault="00E62DB9" w:rsidP="00E62DB9">
      <w:pPr>
        <w:pStyle w:val="13"/>
        <w:spacing w:before="0" w:after="0" w:line="240" w:lineRule="auto"/>
        <w:ind w:left="2832" w:firstLine="708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>(наименование предприятия, юридический адрес)</w:t>
      </w:r>
    </w:p>
    <w:p w14:paraId="66E490B7" w14:textId="77777777" w:rsidR="00E62DB9" w:rsidRDefault="00E62DB9" w:rsidP="00E62DB9">
      <w:pPr>
        <w:pStyle w:val="13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Содержание практики:</w:t>
      </w:r>
    </w:p>
    <w:p w14:paraId="69909771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1. Изучение базы практики, структуры, нормативных документов (изучение техники безопасности и пожарной защиты на предприятии, мероприятий по охране окружающей среды; изучение функций основных и вспомогательных цехов предприятия; изучение функций отделов и служб предприятия; изучение режима работы предприятия, его структуры и правил внутреннего рас</w:t>
      </w:r>
      <w:r>
        <w:rPr>
          <w:sz w:val="28"/>
          <w:szCs w:val="28"/>
        </w:rPr>
        <w:t>порядка,</w:t>
      </w:r>
      <w:r w:rsidRPr="00937F7E">
        <w:t xml:space="preserve"> </w:t>
      </w:r>
      <w:r>
        <w:rPr>
          <w:sz w:val="28"/>
          <w:szCs w:val="28"/>
        </w:rPr>
        <w:t>карт</w:t>
      </w:r>
      <w:r w:rsidRPr="00937F7E">
        <w:rPr>
          <w:sz w:val="28"/>
          <w:szCs w:val="28"/>
        </w:rPr>
        <w:t xml:space="preserve"> технологического маршрута изготовления </w:t>
      </w:r>
      <w:r>
        <w:rPr>
          <w:sz w:val="28"/>
          <w:szCs w:val="28"/>
        </w:rPr>
        <w:t>готовых изделий, технико-экономических показателей технологического процесса</w:t>
      </w:r>
      <w:r w:rsidRPr="00181849">
        <w:rPr>
          <w:sz w:val="28"/>
          <w:szCs w:val="28"/>
        </w:rPr>
        <w:t>).</w:t>
      </w:r>
    </w:p>
    <w:p w14:paraId="6B0EB785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2. Выполнение работ:</w:t>
      </w:r>
    </w:p>
    <w:p w14:paraId="2EA3519E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- участие в</w:t>
      </w:r>
      <w:r>
        <w:rPr>
          <w:sz w:val="28"/>
          <w:szCs w:val="28"/>
        </w:rPr>
        <w:t xml:space="preserve"> работе коллектива и команды</w:t>
      </w:r>
      <w:r w:rsidRPr="00C01DD1">
        <w:rPr>
          <w:sz w:val="28"/>
          <w:szCs w:val="28"/>
        </w:rPr>
        <w:t>, эффективно</w:t>
      </w:r>
      <w:r>
        <w:rPr>
          <w:sz w:val="28"/>
          <w:szCs w:val="28"/>
        </w:rPr>
        <w:t>е общение с коллегами, руководством;</w:t>
      </w:r>
    </w:p>
    <w:p w14:paraId="4A7EEE3E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- участие в проектировании технологическог</w:t>
      </w:r>
      <w:r>
        <w:rPr>
          <w:sz w:val="28"/>
          <w:szCs w:val="28"/>
        </w:rPr>
        <w:t>о маршрута изготовления готовых изделий</w:t>
      </w:r>
      <w:r w:rsidRPr="00181849">
        <w:rPr>
          <w:sz w:val="28"/>
          <w:szCs w:val="28"/>
        </w:rPr>
        <w:t xml:space="preserve"> с выбором типа оборудования;</w:t>
      </w:r>
    </w:p>
    <w:p w14:paraId="0286A42F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работах</w:t>
      </w:r>
      <w:r w:rsidRPr="00C01DD1">
        <w:rPr>
          <w:sz w:val="28"/>
          <w:szCs w:val="28"/>
        </w:rPr>
        <w:t xml:space="preserve"> по расчету основных экономических показателей</w:t>
      </w:r>
      <w:r w:rsidRPr="00181849">
        <w:rPr>
          <w:sz w:val="28"/>
          <w:szCs w:val="28"/>
        </w:rPr>
        <w:t>;</w:t>
      </w:r>
    </w:p>
    <w:p w14:paraId="02554285" w14:textId="77777777" w:rsidR="00E62DB9" w:rsidRDefault="00E62DB9" w:rsidP="00E62D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работе</w:t>
      </w:r>
      <w:r w:rsidRPr="00C01DD1">
        <w:rPr>
          <w:sz w:val="28"/>
          <w:szCs w:val="28"/>
        </w:rPr>
        <w:t xml:space="preserve"> по планированию и организации работы коллектива</w:t>
      </w:r>
      <w:r>
        <w:rPr>
          <w:sz w:val="28"/>
          <w:szCs w:val="28"/>
        </w:rPr>
        <w:t>;</w:t>
      </w:r>
    </w:p>
    <w:p w14:paraId="1BE59893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работе</w:t>
      </w:r>
      <w:r w:rsidRPr="00C01DD1">
        <w:rPr>
          <w:sz w:val="28"/>
          <w:szCs w:val="28"/>
        </w:rPr>
        <w:t xml:space="preserve"> по анализу производственной деятельности подразделения</w:t>
      </w:r>
      <w:r>
        <w:rPr>
          <w:sz w:val="28"/>
          <w:szCs w:val="28"/>
        </w:rPr>
        <w:t>;</w:t>
      </w:r>
    </w:p>
    <w:p w14:paraId="521B08FA" w14:textId="77777777" w:rsidR="00E62DB9" w:rsidRPr="0018184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- изучение правил оформления нормативно-технической документации согласно ЕСКД и ЕСТД;</w:t>
      </w:r>
    </w:p>
    <w:p w14:paraId="72343F40" w14:textId="77777777" w:rsidR="00E62DB9" w:rsidRDefault="00E62DB9" w:rsidP="00E62DB9">
      <w:pPr>
        <w:ind w:firstLine="709"/>
        <w:jc w:val="both"/>
        <w:rPr>
          <w:sz w:val="28"/>
          <w:szCs w:val="28"/>
        </w:rPr>
      </w:pPr>
      <w:r w:rsidRPr="00181849">
        <w:rPr>
          <w:sz w:val="28"/>
          <w:szCs w:val="28"/>
        </w:rPr>
        <w:t>- оформление технической и технологической документации, дневника по практике.</w:t>
      </w:r>
    </w:p>
    <w:p w14:paraId="596B71AF" w14:textId="77777777" w:rsidR="00E62DB9" w:rsidRPr="00A70215" w:rsidRDefault="00E62DB9" w:rsidP="00E62DB9">
      <w:pPr>
        <w:pStyle w:val="13"/>
        <w:spacing w:before="0" w:after="0" w:line="240" w:lineRule="auto"/>
        <w:rPr>
          <w:position w:val="6"/>
          <w:sz w:val="20"/>
          <w:szCs w:val="20"/>
        </w:rPr>
      </w:pPr>
      <w:r>
        <w:rPr>
          <w:sz w:val="28"/>
          <w:szCs w:val="28"/>
        </w:rPr>
        <w:t>3. Подготовка отчета о практике следующего содержания:</w:t>
      </w:r>
    </w:p>
    <w:p w14:paraId="09F53519" w14:textId="77777777" w:rsidR="00E62DB9" w:rsidRDefault="00E62DB9" w:rsidP="00E62DB9">
      <w:pPr>
        <w:jc w:val="both"/>
        <w:rPr>
          <w:sz w:val="28"/>
        </w:rPr>
      </w:pPr>
      <w:r>
        <w:rPr>
          <w:sz w:val="28"/>
        </w:rPr>
        <w:t>3.1. Введение (содержит краткие сведения о деятельности предприятия, истории его создания).</w:t>
      </w:r>
    </w:p>
    <w:p w14:paraId="1F02B07D" w14:textId="77777777" w:rsidR="00E62DB9" w:rsidRDefault="00E62DB9" w:rsidP="00E62DB9">
      <w:pPr>
        <w:jc w:val="both"/>
        <w:rPr>
          <w:sz w:val="28"/>
        </w:rPr>
      </w:pPr>
      <w:r>
        <w:rPr>
          <w:sz w:val="28"/>
        </w:rPr>
        <w:t>3.2 Положение о производственном подразделении.</w:t>
      </w:r>
    </w:p>
    <w:p w14:paraId="45396BEC" w14:textId="77777777" w:rsidR="00E62DB9" w:rsidRDefault="00E62DB9" w:rsidP="00E62DB9">
      <w:pPr>
        <w:rPr>
          <w:sz w:val="28"/>
        </w:rPr>
      </w:pPr>
      <w:r>
        <w:rPr>
          <w:sz w:val="28"/>
        </w:rPr>
        <w:lastRenderedPageBreak/>
        <w:t>3.3.</w:t>
      </w:r>
      <w:r w:rsidRPr="00205D95">
        <w:t xml:space="preserve"> </w:t>
      </w:r>
      <w:r w:rsidRPr="00205D95">
        <w:rPr>
          <w:sz w:val="28"/>
        </w:rPr>
        <w:t>Состав основных и вспомогательных цехов предприятия и их функции</w:t>
      </w:r>
      <w:r>
        <w:rPr>
          <w:sz w:val="28"/>
        </w:rPr>
        <w:t xml:space="preserve">. </w:t>
      </w:r>
    </w:p>
    <w:p w14:paraId="46EE25A2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3.4. </w:t>
      </w:r>
      <w:r w:rsidRPr="00205D95">
        <w:rPr>
          <w:sz w:val="28"/>
        </w:rPr>
        <w:t>Организационная структура управления предприятием</w:t>
      </w:r>
      <w:r>
        <w:rPr>
          <w:sz w:val="28"/>
        </w:rPr>
        <w:t>.</w:t>
      </w:r>
    </w:p>
    <w:p w14:paraId="39269D15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3.5. </w:t>
      </w:r>
      <w:r w:rsidRPr="00205D95">
        <w:rPr>
          <w:sz w:val="28"/>
        </w:rPr>
        <w:t>Режим работы предприятия.</w:t>
      </w:r>
    </w:p>
    <w:p w14:paraId="1964F151" w14:textId="77777777" w:rsidR="00E62DB9" w:rsidRDefault="00E62DB9" w:rsidP="00E62DB9">
      <w:pPr>
        <w:rPr>
          <w:sz w:val="28"/>
        </w:rPr>
      </w:pPr>
      <w:r>
        <w:rPr>
          <w:sz w:val="28"/>
        </w:rPr>
        <w:t>3.6 Штатное расписание производственного подразделения.</w:t>
      </w:r>
    </w:p>
    <w:p w14:paraId="508A7D3A" w14:textId="77777777" w:rsidR="00E62DB9" w:rsidRDefault="00E62DB9" w:rsidP="00E62DB9">
      <w:pPr>
        <w:rPr>
          <w:sz w:val="28"/>
        </w:rPr>
      </w:pPr>
      <w:r>
        <w:rPr>
          <w:sz w:val="28"/>
        </w:rPr>
        <w:t>3.7. Функции отдела главного технолога</w:t>
      </w:r>
    </w:p>
    <w:p w14:paraId="6BF2FAE0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3.8. </w:t>
      </w:r>
      <w:r w:rsidRPr="00205D95">
        <w:rPr>
          <w:sz w:val="28"/>
        </w:rPr>
        <w:t>Функции основных цехов (участков) предприятия.</w:t>
      </w:r>
    </w:p>
    <w:p w14:paraId="638F574A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3.9. </w:t>
      </w:r>
      <w:r w:rsidRPr="00205D95">
        <w:rPr>
          <w:sz w:val="28"/>
        </w:rPr>
        <w:t>Методы управления производственными подразделениями.</w:t>
      </w:r>
    </w:p>
    <w:p w14:paraId="0D148BBA" w14:textId="77777777" w:rsidR="00E62DB9" w:rsidRDefault="00E62DB9" w:rsidP="00E62DB9">
      <w:pPr>
        <w:rPr>
          <w:sz w:val="28"/>
        </w:rPr>
      </w:pPr>
      <w:r>
        <w:rPr>
          <w:sz w:val="28"/>
        </w:rPr>
        <w:t>3.10. М</w:t>
      </w:r>
      <w:r w:rsidRPr="00205D95">
        <w:rPr>
          <w:sz w:val="28"/>
        </w:rPr>
        <w:t>ероприятия по повышению производительности труда</w:t>
      </w:r>
      <w:r>
        <w:rPr>
          <w:sz w:val="28"/>
        </w:rPr>
        <w:t xml:space="preserve"> в организации.</w:t>
      </w:r>
    </w:p>
    <w:p w14:paraId="684109E0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3.11. </w:t>
      </w:r>
      <w:r w:rsidRPr="00205D95">
        <w:rPr>
          <w:sz w:val="28"/>
        </w:rPr>
        <w:t>Расчет основных экономических показателей: цены на продукцию, прибыли, рентабельности.</w:t>
      </w:r>
    </w:p>
    <w:p w14:paraId="2224D621" w14:textId="77777777" w:rsidR="00E62DB9" w:rsidRDefault="00E62DB9" w:rsidP="00E62DB9">
      <w:pPr>
        <w:rPr>
          <w:sz w:val="28"/>
        </w:rPr>
      </w:pPr>
      <w:r>
        <w:rPr>
          <w:sz w:val="28"/>
        </w:rPr>
        <w:t xml:space="preserve">3.12. Выполнение </w:t>
      </w:r>
      <w:r w:rsidRPr="00C827A2">
        <w:rPr>
          <w:sz w:val="28"/>
        </w:rPr>
        <w:t xml:space="preserve">индивидуальное задание </w:t>
      </w:r>
      <w:r>
        <w:rPr>
          <w:sz w:val="28"/>
        </w:rPr>
        <w:t xml:space="preserve">_____________________________  </w:t>
      </w:r>
    </w:p>
    <w:p w14:paraId="7A377E36" w14:textId="77777777" w:rsidR="00E62DB9" w:rsidRDefault="00E62DB9" w:rsidP="00E62DB9">
      <w:pPr>
        <w:pStyle w:val="13"/>
        <w:spacing w:before="0" w:after="0" w:line="240" w:lineRule="auto"/>
        <w:ind w:left="709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14:paraId="3DF1CFBC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Дневник.</w:t>
      </w:r>
    </w:p>
    <w:p w14:paraId="00BB2B5A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Х</w:t>
      </w:r>
      <w:r w:rsidRPr="00205A08">
        <w:rPr>
          <w:sz w:val="28"/>
          <w:szCs w:val="28"/>
        </w:rPr>
        <w:t>арактеристика, вкладывается в отчет</w:t>
      </w:r>
      <w:r>
        <w:rPr>
          <w:sz w:val="28"/>
          <w:szCs w:val="28"/>
        </w:rPr>
        <w:t>.</w:t>
      </w:r>
    </w:p>
    <w:p w14:paraId="277ADD2F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Аттестационный лист, </w:t>
      </w:r>
      <w:r w:rsidRPr="00205A08">
        <w:rPr>
          <w:sz w:val="28"/>
          <w:szCs w:val="28"/>
        </w:rPr>
        <w:t>вкладывается</w:t>
      </w:r>
      <w:r>
        <w:rPr>
          <w:sz w:val="28"/>
          <w:szCs w:val="28"/>
        </w:rPr>
        <w:t>.</w:t>
      </w:r>
    </w:p>
    <w:p w14:paraId="2F84247A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 w:rsidRPr="00553AC3">
        <w:rPr>
          <w:sz w:val="28"/>
          <w:szCs w:val="28"/>
        </w:rPr>
        <w:t>Образцы штатного расписания производственного подразделения</w:t>
      </w:r>
      <w:r>
        <w:rPr>
          <w:sz w:val="28"/>
          <w:szCs w:val="28"/>
        </w:rPr>
        <w:t>.</w:t>
      </w:r>
    </w:p>
    <w:p w14:paraId="7B781779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Должностные инструкции технолога, лаборанта цеха (участка).</w:t>
      </w:r>
    </w:p>
    <w:p w14:paraId="49297986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 w:rsidRPr="00553AC3">
        <w:rPr>
          <w:sz w:val="28"/>
          <w:szCs w:val="28"/>
        </w:rPr>
        <w:t>Ведомость стоимости производственного оборудования цехов (участков).</w:t>
      </w:r>
    </w:p>
    <w:p w14:paraId="5727F5F3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 w:rsidRPr="00553AC3">
        <w:rPr>
          <w:sz w:val="28"/>
          <w:szCs w:val="28"/>
        </w:rPr>
        <w:t>Карта технологического маршрута изготовления изделия.</w:t>
      </w:r>
    </w:p>
    <w:p w14:paraId="3313572D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 w:rsidRPr="00553AC3">
        <w:rPr>
          <w:sz w:val="28"/>
          <w:szCs w:val="28"/>
        </w:rPr>
        <w:t>Образцы составления планов и графиков производственных заданий.</w:t>
      </w:r>
    </w:p>
    <w:p w14:paraId="08042268" w14:textId="77777777" w:rsidR="00E62DB9" w:rsidRDefault="00E62DB9" w:rsidP="00E62DB9">
      <w:pPr>
        <w:pStyle w:val="13"/>
        <w:numPr>
          <w:ilvl w:val="0"/>
          <w:numId w:val="6"/>
        </w:numPr>
        <w:spacing w:before="0" w:after="0" w:line="240" w:lineRule="auto"/>
        <w:rPr>
          <w:sz w:val="28"/>
          <w:szCs w:val="28"/>
        </w:rPr>
      </w:pPr>
      <w:r w:rsidRPr="00553AC3">
        <w:rPr>
          <w:sz w:val="28"/>
          <w:szCs w:val="28"/>
        </w:rPr>
        <w:t>Образец калькуляции себестоимости на ассортиментную единицу                  продукции.</w:t>
      </w:r>
    </w:p>
    <w:p w14:paraId="21A8A715" w14:textId="77777777" w:rsidR="00E62DB9" w:rsidRPr="00077E8C" w:rsidRDefault="00E62DB9" w:rsidP="00E62DB9">
      <w:pPr>
        <w:pStyle w:val="13"/>
        <w:spacing w:before="0" w:after="0" w:line="240" w:lineRule="auto"/>
        <w:ind w:left="717"/>
        <w:rPr>
          <w:sz w:val="28"/>
          <w:szCs w:val="28"/>
        </w:rPr>
      </w:pPr>
    </w:p>
    <w:p w14:paraId="5E1E860D" w14:textId="77777777" w:rsidR="00E62DB9" w:rsidRDefault="00E62DB9" w:rsidP="00E62DB9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</w:t>
      </w:r>
      <w:r w:rsidR="009433EB">
        <w:rPr>
          <w:sz w:val="28"/>
          <w:szCs w:val="28"/>
        </w:rPr>
        <w:t>__» _________ по «___»_________</w:t>
      </w:r>
      <w:r>
        <w:rPr>
          <w:sz w:val="28"/>
          <w:szCs w:val="28"/>
        </w:rPr>
        <w:t>20___г.</w:t>
      </w:r>
    </w:p>
    <w:p w14:paraId="54098E1E" w14:textId="77777777" w:rsidR="00E62DB9" w:rsidRDefault="00E62DB9" w:rsidP="00E62DB9">
      <w:pPr>
        <w:pStyle w:val="13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выдачи задания: «___»____________20__ г.</w:t>
      </w:r>
    </w:p>
    <w:p w14:paraId="0D9DF63C" w14:textId="77777777" w:rsidR="00E62DB9" w:rsidRDefault="00E62DB9" w:rsidP="00E62DB9">
      <w:pPr>
        <w:pStyle w:val="13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сдачи отчета: «___»____________20__ г.</w:t>
      </w:r>
    </w:p>
    <w:p w14:paraId="7FFC0D65" w14:textId="77777777" w:rsidR="00E62DB9" w:rsidRDefault="00E62DB9" w:rsidP="00E62DB9">
      <w:pPr>
        <w:rPr>
          <w:sz w:val="28"/>
          <w:szCs w:val="28"/>
        </w:rPr>
      </w:pPr>
    </w:p>
    <w:p w14:paraId="039AE557" w14:textId="77777777" w:rsidR="00E62DB9" w:rsidRDefault="00E62DB9" w:rsidP="00E62DB9">
      <w:pPr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практики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_</w:t>
      </w:r>
    </w:p>
    <w:p w14:paraId="685CE1A4" w14:textId="77777777" w:rsidR="00E62DB9" w:rsidRDefault="00E62DB9" w:rsidP="00E62DB9">
      <w:pPr>
        <w:ind w:firstLine="284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               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  <w:t xml:space="preserve"> (подпись)                                        (ФИО)                                                 </w:t>
      </w:r>
    </w:p>
    <w:p w14:paraId="4E4942C5" w14:textId="77777777" w:rsidR="00E62DB9" w:rsidRDefault="00E62DB9" w:rsidP="00E62DB9">
      <w:r>
        <w:rPr>
          <w:sz w:val="28"/>
          <w:szCs w:val="28"/>
        </w:rPr>
        <w:t>Задание принял к исполнению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  <w:t xml:space="preserve">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  <w:u w:val="single"/>
        </w:rPr>
        <w:t xml:space="preserve">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14:paraId="6B935282" w14:textId="77777777" w:rsidR="00E62DB9" w:rsidRDefault="00E62DB9" w:rsidP="00E62DB9">
      <w:pPr>
        <w:ind w:left="4248" w:firstLine="708"/>
        <w:rPr>
          <w:szCs w:val="28"/>
          <w:u w:val="single"/>
        </w:rPr>
      </w:pPr>
      <w:r>
        <w:rPr>
          <w:sz w:val="22"/>
        </w:rPr>
        <w:t>(подпись)</w:t>
      </w:r>
      <w:r>
        <w:rPr>
          <w:sz w:val="22"/>
        </w:rPr>
        <w:tab/>
        <w:t xml:space="preserve">    </w:t>
      </w:r>
      <w:r>
        <w:rPr>
          <w:sz w:val="22"/>
        </w:rPr>
        <w:tab/>
        <w:t xml:space="preserve">        (ФИО, дата)</w:t>
      </w:r>
    </w:p>
    <w:p w14:paraId="0DD1485B" w14:textId="77777777" w:rsidR="00E62DB9" w:rsidRDefault="00E62DB9" w:rsidP="00E62DB9"/>
    <w:p w14:paraId="30D179BD" w14:textId="77777777" w:rsidR="00E62DB9" w:rsidRPr="00911322" w:rsidRDefault="00E62DB9" w:rsidP="00E62DB9"/>
    <w:p w14:paraId="6F3827B7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8589270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8F6AF5F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AB2C3CE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70E65B8" w14:textId="77777777" w:rsidR="009433EB" w:rsidRDefault="009433EB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E60F9F1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796171EE" w14:textId="77777777" w:rsidR="00E62DB9" w:rsidRPr="00E62DB9" w:rsidRDefault="00E62DB9" w:rsidP="00E62DB9">
      <w:pPr>
        <w:pStyle w:val="af0"/>
        <w:spacing w:line="360" w:lineRule="auto"/>
        <w:jc w:val="center"/>
        <w:rPr>
          <w:rStyle w:val="a6"/>
          <w:b/>
          <w:i w:val="0"/>
          <w:color w:val="333333"/>
          <w:sz w:val="28"/>
          <w:szCs w:val="28"/>
        </w:rPr>
      </w:pPr>
      <w:r w:rsidRPr="00E62DB9">
        <w:rPr>
          <w:rStyle w:val="a6"/>
          <w:b/>
          <w:i w:val="0"/>
          <w:color w:val="333333"/>
          <w:sz w:val="28"/>
          <w:szCs w:val="28"/>
        </w:rPr>
        <w:lastRenderedPageBreak/>
        <w:t>Содержание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9"/>
        <w:gridCol w:w="6972"/>
        <w:gridCol w:w="1660"/>
      </w:tblGrid>
      <w:tr w:rsidR="00E62DB9" w14:paraId="747849A4" w14:textId="77777777" w:rsidTr="00E62DB9">
        <w:tc>
          <w:tcPr>
            <w:tcW w:w="959" w:type="dxa"/>
          </w:tcPr>
          <w:p w14:paraId="2A5CC06E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7229" w:type="dxa"/>
          </w:tcPr>
          <w:p w14:paraId="434F174C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</w:t>
            </w:r>
          </w:p>
        </w:tc>
        <w:tc>
          <w:tcPr>
            <w:tcW w:w="1666" w:type="dxa"/>
          </w:tcPr>
          <w:p w14:paraId="4C3DA88F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Страницы</w:t>
            </w:r>
          </w:p>
        </w:tc>
      </w:tr>
      <w:tr w:rsidR="00E62DB9" w14:paraId="4D62BC5B" w14:textId="77777777" w:rsidTr="00E62DB9">
        <w:tc>
          <w:tcPr>
            <w:tcW w:w="959" w:type="dxa"/>
          </w:tcPr>
          <w:p w14:paraId="45AE14A9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14:paraId="425B6971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66" w:type="dxa"/>
          </w:tcPr>
          <w:p w14:paraId="47E8E9EB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67FC70B" w14:textId="77777777" w:rsidTr="00E62DB9">
        <w:tc>
          <w:tcPr>
            <w:tcW w:w="959" w:type="dxa"/>
          </w:tcPr>
          <w:p w14:paraId="5FE0BCAF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 w:rsidRPr="00DA1FD6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14:paraId="4BB3664E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Положение о производственном подразделении</w:t>
            </w:r>
          </w:p>
        </w:tc>
        <w:tc>
          <w:tcPr>
            <w:tcW w:w="1666" w:type="dxa"/>
          </w:tcPr>
          <w:p w14:paraId="3C68AB48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36487CF" w14:textId="77777777" w:rsidTr="00E62DB9">
        <w:tc>
          <w:tcPr>
            <w:tcW w:w="959" w:type="dxa"/>
          </w:tcPr>
          <w:p w14:paraId="3F03BB53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14:paraId="0D364030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/>
                <w:bCs/>
                <w:sz w:val="28"/>
                <w:szCs w:val="28"/>
              </w:rPr>
            </w:pPr>
            <w:r w:rsidRPr="00205D95">
              <w:rPr>
                <w:sz w:val="28"/>
              </w:rPr>
              <w:t>Состав основных и вспомогательных цехов предприятия и их функции</w:t>
            </w:r>
          </w:p>
        </w:tc>
        <w:tc>
          <w:tcPr>
            <w:tcW w:w="1666" w:type="dxa"/>
          </w:tcPr>
          <w:p w14:paraId="75492D87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33775815" w14:textId="77777777" w:rsidTr="00E62DB9">
        <w:tc>
          <w:tcPr>
            <w:tcW w:w="959" w:type="dxa"/>
          </w:tcPr>
          <w:p w14:paraId="12BADC1B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14:paraId="259AAB5C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Организационная структура управления предприятием.</w:t>
            </w:r>
          </w:p>
        </w:tc>
        <w:tc>
          <w:tcPr>
            <w:tcW w:w="1666" w:type="dxa"/>
          </w:tcPr>
          <w:p w14:paraId="39ACC110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271AD29B" w14:textId="77777777" w:rsidTr="00E62DB9">
        <w:tc>
          <w:tcPr>
            <w:tcW w:w="959" w:type="dxa"/>
          </w:tcPr>
          <w:p w14:paraId="047AEC3C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14:paraId="7AC55BA9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Режим работы предприятия.</w:t>
            </w:r>
          </w:p>
        </w:tc>
        <w:tc>
          <w:tcPr>
            <w:tcW w:w="1666" w:type="dxa"/>
          </w:tcPr>
          <w:p w14:paraId="005A667F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5EA57229" w14:textId="77777777" w:rsidTr="00E62DB9">
        <w:tc>
          <w:tcPr>
            <w:tcW w:w="959" w:type="dxa"/>
          </w:tcPr>
          <w:p w14:paraId="4B0E4E30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14:paraId="7EDA7368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Штатное расписание производственного подразделения.</w:t>
            </w:r>
          </w:p>
        </w:tc>
        <w:tc>
          <w:tcPr>
            <w:tcW w:w="1666" w:type="dxa"/>
          </w:tcPr>
          <w:p w14:paraId="1D8A532C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75B0DD8E" w14:textId="77777777" w:rsidTr="00E62DB9">
        <w:tc>
          <w:tcPr>
            <w:tcW w:w="959" w:type="dxa"/>
          </w:tcPr>
          <w:p w14:paraId="0C196B0F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14:paraId="462CE1F6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Функции отдела главного технолога</w:t>
            </w:r>
          </w:p>
        </w:tc>
        <w:tc>
          <w:tcPr>
            <w:tcW w:w="1666" w:type="dxa"/>
          </w:tcPr>
          <w:p w14:paraId="42E56718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CCA8D3A" w14:textId="77777777" w:rsidTr="00E62DB9">
        <w:tc>
          <w:tcPr>
            <w:tcW w:w="959" w:type="dxa"/>
          </w:tcPr>
          <w:p w14:paraId="1D3088A0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14:paraId="69F6154C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Функции основных цехов (участков) предприятия.</w:t>
            </w:r>
          </w:p>
        </w:tc>
        <w:tc>
          <w:tcPr>
            <w:tcW w:w="1666" w:type="dxa"/>
          </w:tcPr>
          <w:p w14:paraId="209C0723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7B1743D0" w14:textId="77777777" w:rsidTr="00E62DB9">
        <w:tc>
          <w:tcPr>
            <w:tcW w:w="959" w:type="dxa"/>
          </w:tcPr>
          <w:p w14:paraId="2198B6CD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14:paraId="7AA989F2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Методы управления производственными подразделениями.</w:t>
            </w:r>
          </w:p>
        </w:tc>
        <w:tc>
          <w:tcPr>
            <w:tcW w:w="1666" w:type="dxa"/>
          </w:tcPr>
          <w:p w14:paraId="551E00F3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F84737F" w14:textId="77777777" w:rsidTr="00E62DB9">
        <w:tc>
          <w:tcPr>
            <w:tcW w:w="959" w:type="dxa"/>
          </w:tcPr>
          <w:p w14:paraId="46918516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14:paraId="57AB8704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Мероприятия по повышению производительности труда в организации.</w:t>
            </w:r>
          </w:p>
        </w:tc>
        <w:tc>
          <w:tcPr>
            <w:tcW w:w="1666" w:type="dxa"/>
          </w:tcPr>
          <w:p w14:paraId="6A677F1D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5E49D468" w14:textId="77777777" w:rsidTr="00E62DB9">
        <w:tc>
          <w:tcPr>
            <w:tcW w:w="959" w:type="dxa"/>
          </w:tcPr>
          <w:p w14:paraId="374FA18F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14:paraId="04F5BD4D" w14:textId="77777777" w:rsidR="00E62DB9" w:rsidRPr="00E636A4" w:rsidRDefault="00E62DB9" w:rsidP="00E62DB9">
            <w:pPr>
              <w:rPr>
                <w:sz w:val="28"/>
              </w:rPr>
            </w:pPr>
            <w:r w:rsidRPr="00E636A4">
              <w:rPr>
                <w:sz w:val="28"/>
              </w:rPr>
              <w:t>Расчет основных экономических показателей: цены на продукцию, прибыли, рентабельности.</w:t>
            </w:r>
          </w:p>
        </w:tc>
        <w:tc>
          <w:tcPr>
            <w:tcW w:w="1666" w:type="dxa"/>
          </w:tcPr>
          <w:p w14:paraId="626BD7FC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788E5086" w14:textId="77777777" w:rsidTr="00E62DB9">
        <w:tc>
          <w:tcPr>
            <w:tcW w:w="959" w:type="dxa"/>
          </w:tcPr>
          <w:p w14:paraId="51668F45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14:paraId="66931CB6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И</w:t>
            </w:r>
            <w:r w:rsidRPr="00C827A2">
              <w:rPr>
                <w:sz w:val="28"/>
              </w:rPr>
              <w:t>ндивидуальное задание</w:t>
            </w:r>
          </w:p>
        </w:tc>
        <w:tc>
          <w:tcPr>
            <w:tcW w:w="1666" w:type="dxa"/>
          </w:tcPr>
          <w:p w14:paraId="34C1595F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D1DFB14" w14:textId="77777777" w:rsidTr="00E62DB9">
        <w:tc>
          <w:tcPr>
            <w:tcW w:w="959" w:type="dxa"/>
          </w:tcPr>
          <w:p w14:paraId="06B41BAB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14:paraId="469633AE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Cs/>
                <w:sz w:val="28"/>
                <w:szCs w:val="28"/>
              </w:rPr>
            </w:pPr>
            <w:r w:rsidRPr="00DA1FD6">
              <w:rPr>
                <w:bCs/>
                <w:sz w:val="28"/>
                <w:szCs w:val="28"/>
              </w:rPr>
              <w:t>Заключение</w:t>
            </w:r>
          </w:p>
        </w:tc>
        <w:tc>
          <w:tcPr>
            <w:tcW w:w="1666" w:type="dxa"/>
          </w:tcPr>
          <w:p w14:paraId="0B497BC5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090DC68" w14:textId="77777777" w:rsidTr="00E62DB9">
        <w:tc>
          <w:tcPr>
            <w:tcW w:w="959" w:type="dxa"/>
          </w:tcPr>
          <w:p w14:paraId="2235DED2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7229" w:type="dxa"/>
          </w:tcPr>
          <w:p w14:paraId="07B1ECBE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литературы (использованных источников</w:t>
            </w:r>
          </w:p>
        </w:tc>
        <w:tc>
          <w:tcPr>
            <w:tcW w:w="1666" w:type="dxa"/>
          </w:tcPr>
          <w:p w14:paraId="4FD3EF51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26A1FBFE" w14:textId="77777777" w:rsidTr="00E62DB9">
        <w:tc>
          <w:tcPr>
            <w:tcW w:w="959" w:type="dxa"/>
          </w:tcPr>
          <w:p w14:paraId="20643D6D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14:paraId="4095488D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Дневник</w:t>
            </w:r>
          </w:p>
        </w:tc>
        <w:tc>
          <w:tcPr>
            <w:tcW w:w="1666" w:type="dxa"/>
          </w:tcPr>
          <w:p w14:paraId="3A0D2DC7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2DB9" w14:paraId="17448A71" w14:textId="77777777" w:rsidTr="00E62DB9">
        <w:tc>
          <w:tcPr>
            <w:tcW w:w="959" w:type="dxa"/>
          </w:tcPr>
          <w:p w14:paraId="2F4D0ACD" w14:textId="77777777" w:rsidR="00E62DB9" w:rsidRPr="00DA1FD6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29" w:type="dxa"/>
          </w:tcPr>
          <w:p w14:paraId="39A437E9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</w:t>
            </w:r>
          </w:p>
        </w:tc>
        <w:tc>
          <w:tcPr>
            <w:tcW w:w="1666" w:type="dxa"/>
          </w:tcPr>
          <w:p w14:paraId="6C01AC86" w14:textId="77777777" w:rsidR="00E62DB9" w:rsidRDefault="00E62DB9" w:rsidP="00E62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4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3B7FCAF9" w14:textId="77777777" w:rsidR="00E62DB9" w:rsidRDefault="00032564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  <w:r>
        <w:rPr>
          <w:rFonts w:ascii="Arial" w:hAnsi="Arial" w:cs="Arial"/>
          <w:i/>
          <w:iCs/>
          <w:noProof/>
          <w:color w:val="333333"/>
        </w:rPr>
        <w:pict w14:anchorId="5E3D436F">
          <v:group id="Group 2" o:spid="_x0000_s1026" style="position:absolute;left:0;text-align:left;margin-left:53.65pt;margin-top:27.1pt;width:518.8pt;height:792.1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xosAoAAKSfAAAOAAAAZHJzL2Uyb0RvYy54bWzsXW1z4jgS/n5V9x9cfGfA7zY1zNZsSKau&#10;au52a3fvBzhgwHXG9tnOkNmt++/XasmywDAJIVaNM50PCY7ByPKjR939tFrvf3rcpcaXuKySPJuP&#10;zHfTkRFny3yVZJv56N9/3I2DkVHVUbaK0jyL56OvcTX66cPf//Z+X8xiK9/m6SouDbhIVs32xXy0&#10;retiNplUy228i6p3eRFncHKdl7uohsNyM1mV0R6uvksn1nTqTfZ5uSrKfBlXFfx3wU+OPuD11+t4&#10;Wf+yXldxbaTzEbStxt8l/r5nvycf3kezTRkV22QpmhG9oBW7KMngS+WlFlEdGQ9l0rnULlmWeZWv&#10;63fLfDfJ1+tkGeM9wN2Y06O7+VTmDwXey2a23xSym6Brj/rpxZdd/uvLr6WRrODZjYws2sEjwm81&#10;LNY1+2Izg3d8Kovfi19Lfn/w8nO+/E8FpyfH59nxhr/ZuN//M1/B5aKHOseueVyXO3YJuGnjEZ/A&#10;V/kE4sfaWMI/PTcIfA8e1BLOmfB8p/bU5Q9puYUn2fngcnsrPgpomIoP8pesgdGMfyu2VLSM3RaA&#10;rWr7s7quP3/fRkWMj6livSX602r68zcAYZRt0tiweZ/iu5oOrXhvGll+s4V3xR/LMt9v42gFjTLZ&#10;+6HpygfYQQXP4mXd+80+imZFWdWf4nxnsBfzUQkNxycXfflc1bw7m7ewB5nld0mawv+jWZoZ+/nI&#10;ch14BOy4ytNkxc7iQbm5v0lL40vEBiH+4I0dvW2X1EAFabKbjwL5pmjG+uI2W+HX1FGS8tfwZNOM&#10;XRyQA40Tr/iQ+yuchrfBbeCMHcu7HTvTxWL88e7GGXt3pu8u7MXNzcL8H2un6cy2yWoVZ6ypzfA3&#10;nefBQRARH7iSAM7f+R3+dO98ctgMRC3cVfMX7w5BwJ47B+99vvoKGChzzmfAv/Bim5d/jow9cNl8&#10;VP33ISrjkZH+IwMchabjMPLDA8f1LTgo1TP36pkoW8Kl5qN6ZPCXNzUnzIeiTDZb+CYTn3GWf4Sh&#10;vU4QGQyXvFUCsTC+NA00uxlon5MsNhxljN1knLSWj5kgLTnMcMz+8bUAgjoYZfwjzx5lYQjfzqjK&#10;NwMc3QhIpDIY/5zE7EA884YAmzEkhlkKzcYO1TPMYE4Ro2lgI0vSzYsHTMOm+rDpHGATZzJB5/1j&#10;04RRzqHpH0HTDEPPF/AkbKLtCRx8DesPEZvuATY9rbxpmYHXoDNEU7NDnJYf+gTOHxWcgA7ujeCk&#10;jkDQRpxOaIYETk328hCZE+ZOBZxo3mkDp+e68PV8Xifm7NmZGyI4IeCmgDPUOq37niuNzjP+EEzr&#10;aGrI0Ewn7ED+0HF88HSkYYjghHlVASd4KOCSaaNO0w0cGB2MOwPLxpHRWp3gqTF33QOHnrmJTeCQ&#10;0KmG40+Gmd8OOpnHrMITI0P64CmoM7Q4Blts+p4F0XkGT3SVXhGcpuVfEbGlUBKTETSFOU0p0KBL&#10;ZAqBBrUBfcGk0HNw+j4FTh5IfT3mJHAe6BONIND8PS8M6I9zAhoFc7Zql6lT7nJh/kanKOQDo8Vn&#10;AIYocqc9xSn/PHtepHcxxUmxwN6+GsV7FDXtv6CTnenPVji+8wJ/7Nw57jj0p8F4aoY/h97UCZ3F&#10;3aHAhpzFZf4rQq1MZLRBw0O55LzS9moaoxx/rPnNuGv+nhp/9eP9ozBpL9ToONkJjU4ccI1OHHCN&#10;ThwMTaMDLujygyrV9S2Hm1MX5s/TDGFCogFRRFeqv1iwJopgjuMT2j2jCJFwQ0zRTZsxpWSqWBKq&#10;cNo3U1gW00ZPM4XlgpRKxgSzfSo1qYeY4hkJSy8yJpAppKtHNoWSYGdKAVthClXG7pspnJC5FqeZ&#10;wnRtEVEkt4OY4sLUxpczhXS5iSlUppDZBApTqDkFfTOFBz7xWaaAqYNsCvI+eK60NqaQzjcxhcoU&#10;MrVDYQo1waNvpjBdkH84VQSWi9/chjJNB0Jf5H6Q+4FsqY0qpPdNVKFShUy0UahCTbfRSRWedZzi&#10;3VIFz7Ig2QOXH1GkotdIhXS/iSpUqpBpTy1VwBosEf6FJYN9U4WPayoxUuEEKNMrRoUFNge3Khz/&#10;iYz78pIVgaSQkkLKVjGyBKpKLl2U8of0v4kqFKpgSzOVFDTI+2pZQkOWD6RxMJaA9Mhje4KWjL3y&#10;QmEleUTG+/iK6ac1RD5kABk4uPTloLE0RBWdUpiAOax/dFrg/OIcFhzPYW2C5GvnoF23pJ0SJDUm&#10;SFoyBw2TjbhHpD1713ctSpC0ey2xMEjmlAlQHJwy/KqFOZul4EHIixG01n9/zMkz1TBW94JiIMSc&#10;OplT5txwcMqAn15wusdLxgic37vNKco9sSUQWCmqqX0kUzNEMSkRF+qvmhQs5xKeC2RvgWHcMpwT&#10;TMXiGZtHQqPZU6WkoD5GKEIi30cpqRP6tSX9Zw3xI74ySVRLg/xGLHATBC60C1clsZjit5fNUeQI&#10;NJuzhWs4Wim3/ptFr2TkSOqxFDlSI0cnpGtLdpUGkggtcMsZCR/xhDmF4lhEFKeK4ZEa1asaJdXY&#10;oRAFhPMOLCqsWNkxrqTwLIwrcZsajCsPsvPPGVd8dd0AjasT4pytU5wj44rV8+2vjCYZVxetSpLQ&#10;HwppshAvSCCyOnIv1XyBEToLGG1VnOtbwifrqqn8TUzxmmWUpfZ4yRJnvn5Rwn8oTPEs8wpGtRjp&#10;3LyyhcipwbwKPTTlTsauhmpeQfd1iVMuU9HglpJ5RebVa9eev4I0ZcrEUEhTj3kl5dE2QxIWULa5&#10;T2ReDX8/A3LELnLE5CQ5FKZ4nnkltWZhXgmxuX/zKrS/Eb0aqjRoS6VVIU6ZhU/m1eA3gSHSvIg0&#10;pc0wFNLUY16dSCCwdSYQUPSKold9bAJ2hSMmk9yGwhTPM69kFoAwr0QGgAbzCopcvDlxENJlu9Er&#10;KSuTeUXmVXz9toGDqGrKQ/7SsxgKaeoxr06kEMCGixS9YhvgvpXdOMkRu8gRk97FUJji0LzSkFLA&#10;tmRVFlM6Uk4Fs6L/xZSmY03BuBGrfY90R9DscO9Sn7PY+dohKe1derSX99vZDQUA2bF9HSlfabB9&#10;fT8QlXiDTujWs2DzMw5Sj+r6K641pRT3mlIMmezCrBvKvKbFAgZeOJjLpHalay5jlQlwLnOBMw5S&#10;lF0fsmo4U7ATNJfNrtiA46imjwy/fe+FKxyZX4ArXB0pE+jCZ7OjLKzAPrK1Wnzi3Er4/CHxKVVx&#10;jk8ZnNaDT9+RllZnY0QYObQxYsYI7vpI32Dp80SWAd8HjlkXGlwB8FZDUf3nZFlcGD4MpFRrn2rt&#10;ayuLC1M6uQLdDXyAF7phAxkN1MEVvgt1LEVk67iEtmVD4QTiCizLQ1yhjSvaaq8UNlBqFjgyW6HN&#10;XoQtugWt6uGKsIkceHzD0nb1DXCFKHBCdgVxhT6ukEIQcYXKFTIVh7vI0vrS4yJDPf3GAXHDoyoI&#10;QomweXG9V4zgUA294UQYZQ4IwtNV0z80qLmuzaqc8Qg4eMoHEXCC52oV/+ARHMBjxyuDHZE1Wlpt&#10;BCe0eFnz1tJymYaLXpnzVMYBFZKjQnLRrI6S9DZbAXyVmnqMeFHge+4OzFAxWgyAoVhamKS03xR4&#10;m5syKrbJchHVkXoMr/fFLLbybZ6u4vLD/wEAAP//AwBQSwMEFAAGAAgAAAAhAOhiPAPhAAAADAEA&#10;AA8AAABkcnMvZG93bnJldi54bWxMj0FLw0AQhe+C/2EZwZvdbNuEGrMppainItgK4m2aTJPQ7G7I&#10;bpP03zs96e095uPNe9l6Mq0YqPeNsxrULAJBtnBlYysNX4e3pxUIH9CW2DpLGq7kYZ3f32WYlm60&#10;nzTsQyU4xPoUNdQhdKmUvqjJoJ+5jizfTq43GNj2lSx7HDnctHIeRYk02Fj+UGNH25qK8/5iNLyP&#10;OG4W6nXYnU/b688h/vjeKdL68WHavIAINIU/GG71uTrk3OnoLrb0omWvVMKohng5B3ED1PKZ1ZFV&#10;sljFIPNM/h+R/wIAAP//AwBQSwECLQAUAAYACAAAACEAtoM4kv4AAADhAQAAEwAAAAAAAAAAAAAA&#10;AAAAAAAAW0NvbnRlbnRfVHlwZXNdLnhtbFBLAQItABQABgAIAAAAIQA4/SH/1gAAAJQBAAALAAAA&#10;AAAAAAAAAAAAAC8BAABfcmVscy8ucmVsc1BLAQItABQABgAIAAAAIQBddcxosAoAAKSfAAAOAAAA&#10;AAAAAAAAAAAAAC4CAABkcnMvZTJvRG9jLnhtbFBLAQItABQABgAIAAAAIQDoYjwD4QAAAAwBAAAP&#10;AAAAAAAAAAAAAAAAAAoNAABkcnMvZG93bnJldi54bWxQSwUGAAAAAAQABADzAAAAGA4AAAAA&#10;" o:allowincell="f">
            <v:rect id="Rectangle 3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<v:line id="Line 4" o:spid="_x0000_s1028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<v:line id="Line 5" o:spid="_x0000_s1029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<v:line id="Line 6" o:spid="_x0000_s1030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<v:line id="Line 7" o:spid="_x0000_s1031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8" o:spid="_x0000_s1032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9" o:spid="_x0000_s1033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<v:line id="Line 10" o:spid="_x0000_s1034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<v:line id="Line 11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<v:line id="Line 12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<v:rect id="Rectangle 13" o:spid="_x0000_s1037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<v:textbox inset="1pt,1pt,1pt,1pt">
                <w:txbxContent>
                  <w:p w14:paraId="60067D59" w14:textId="77777777" w:rsidR="00E62DB9" w:rsidRDefault="00E62DB9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4" o:spid="_x0000_s1038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5" o:spid="_x0000_s1039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<v:textbox inset="1pt,1pt,1pt,1pt">
                <w:txbxContent/>
              </v:textbox>
            </v:rect>
            <v:rect id="Rectangle 16" o:spid="_x0000_s1040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7" o:spid="_x0000_s1041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<v:textbox inset="1pt,1pt,1pt,1pt">
                <w:txbxContent/>
              </v:textbox>
            </v:rect>
            <v:rect id="Rectangle 18" o:spid="_x0000_s1042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9" o:spid="_x0000_s1043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<v:textbox inset="1pt,1pt,1pt,1pt">
                <w:txbxContent/>
              </v:textbox>
            </v:rect>
            <v:rect id="Rectangle 20" o:spid="_x0000_s1044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<v:textbox inset="1pt,1pt,1pt,1pt">
                <w:txbxContent/>
              </v:textbox>
            </v:rect>
            <v:line id="Line 21" o:spid="_x0000_s1045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22" o:spid="_x0000_s1046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<v:line id="Line 23" o:spid="_x0000_s1047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<v:line id="Line 24" o:spid="_x0000_s1048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<v:line id="Line 25" o:spid="_x0000_s1049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<v:group id="Group 26" o:spid="_x0000_s1050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rect id="Rectangle 27" o:spid="_x0000_s105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<v:textbox inset="1pt,1pt,1pt,1pt">
                  <w:txbxContent>
                    <w:p w14:paraId="22696016" w14:textId="77777777" w:rsidR="00E62DB9" w:rsidRDefault="00E62DB9" w:rsidP="00E62DB9">
                      <w:pPr>
                        <w:pStyle w:val="af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Разраб.</w:t>
                      </w:r>
                    </w:p>
                  </w:txbxContent>
                </v:textbox>
              </v:rect>
              <v:rect id="Rectangle 28" o:spid="_x0000_s105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<v:textbox inset="1pt,1pt,1pt,1pt">
                  <w:txbxContent>
                    <w:p w14:paraId="44756173" w14:textId="77777777" w:rsidR="00E62DB9" w:rsidRPr="00C13997" w:rsidRDefault="00E62DB9" w:rsidP="00E62DB9">
                      <w:pPr>
                        <w:pStyle w:val="af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29" o:spid="_x0000_s1053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rect id="Rectangle 30" o:spid="_x0000_s105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<v:textbox inset="1pt,1pt,1pt,1pt">
                  <w:txbxContent>
                    <w:p w14:paraId="348BC259" w14:textId="77777777" w:rsidR="00E62DB9" w:rsidRDefault="00E62DB9" w:rsidP="00E62DB9">
                      <w:pPr>
                        <w:pStyle w:val="af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Провер.</w:t>
                      </w:r>
                    </w:p>
                  </w:txbxContent>
                </v:textbox>
              </v:rect>
              <v:rect id="Rectangle 31" o:spid="_x0000_s105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<v:textbox inset="1pt,1pt,1pt,1pt">
                  <w:txbxContent>
                    <w:p w14:paraId="013C933C" w14:textId="77777777" w:rsidR="00E62DB9" w:rsidRPr="007A339B" w:rsidRDefault="00E62DB9" w:rsidP="00E62DB9"/>
                  </w:txbxContent>
                </v:textbox>
              </v:rect>
            </v:group>
            <v:group id="Group 32" o:spid="_x0000_s1056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rect id="Rectangle 33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<v:textbox inset="1pt,1pt,1pt,1pt">
                  <w:txbxContent>
                    <w:p w14:paraId="0786106B" w14:textId="77777777" w:rsidR="00E62DB9" w:rsidRDefault="00E62DB9" w:rsidP="00E62DB9">
                      <w:pPr>
                        <w:pStyle w:val="af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Rectangle 34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<v:textbox inset="1pt,1pt,1pt,1pt">
                  <w:txbxContent>
                    <w:p w14:paraId="0AA61285" w14:textId="77777777" w:rsidR="00E62DB9" w:rsidRPr="0033789F" w:rsidRDefault="00E62DB9" w:rsidP="00E62DB9">
                      <w:pPr>
                        <w:pStyle w:val="af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5" o:spid="_x0000_s1059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rect id="Rectangle 36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<v:textbox inset="1pt,1pt,1pt,1pt">
                  <w:txbxContent>
                    <w:p w14:paraId="350CABBC" w14:textId="77777777" w:rsidR="00E62DB9" w:rsidRDefault="00E62DB9" w:rsidP="00E62DB9">
                      <w:pPr>
                        <w:pStyle w:val="af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Rectangle 37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<v:textbox inset="1pt,1pt,1pt,1pt">
                  <w:txbxContent>
                    <w:p w14:paraId="26CF18B9" w14:textId="77777777" w:rsidR="00E62DB9" w:rsidRPr="00C13997" w:rsidRDefault="00E62DB9" w:rsidP="00E62DB9">
                      <w:pPr>
                        <w:pStyle w:val="af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rect id="Rectangle 39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<v:textbox inset="1pt,1pt,1pt,1pt">
                  <w:txbxContent>
                    <w:p w14:paraId="42BC4ADF" w14:textId="77777777" w:rsidR="00E62DB9" w:rsidRDefault="00E62DB9" w:rsidP="00E62DB9">
                      <w:pPr>
                        <w:pStyle w:val="af6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Утверд.</w:t>
                      </w:r>
                    </w:p>
                  </w:txbxContent>
                </v:textbox>
              </v:rect>
              <v:rect id="Rectangle 40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<v:textbox inset="1pt,1pt,1pt,1pt">
                  <w:txbxContent>
                    <w:p w14:paraId="74956D02" w14:textId="77777777" w:rsidR="00E62DB9" w:rsidRPr="0033789F" w:rsidRDefault="00E62DB9" w:rsidP="00E62DB9">
                      <w:pPr>
                        <w:pStyle w:val="af6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41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<v:rect id="Rectangle 42" o:spid="_x0000_s1066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<v:textbox inset="1pt,1pt,1pt,1pt">
                <w:txbxContent>
                  <w:p w14:paraId="12589868" w14:textId="77777777" w:rsidR="00E62DB9" w:rsidRPr="00E62DB9" w:rsidRDefault="00E62DB9" w:rsidP="00E62DB9">
                    <w:pPr>
                      <w:pStyle w:val="af6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 w:rsidRPr="00E62DB9">
                      <w:rPr>
                        <w:i w:val="0"/>
                        <w:szCs w:val="28"/>
                        <w:lang w:val="ru-RU"/>
                      </w:rPr>
                      <w:t>Производственная практика</w:t>
                    </w:r>
                  </w:p>
                </w:txbxContent>
              </v:textbox>
            </v:rect>
            <v:line id="Line 43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<v:line id="Line 44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<v:line id="Line 45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<v:rect id="Rectangle 46" o:spid="_x0000_s1070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14:paraId="5F426F6A" w14:textId="77777777" w:rsidR="00E62DB9" w:rsidRDefault="00E62DB9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Лит.</w:t>
                    </w:r>
                  </w:p>
                </w:txbxContent>
              </v:textbox>
            </v:rect>
            <v:rect id="Rectangle 47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14:paraId="624F06D4" w14:textId="77777777" w:rsidR="00E62DB9" w:rsidRDefault="00E62DB9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48" o:spid="_x0000_s1072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<v:textbox inset="1pt,1pt,1pt,1pt">
                <w:txbxContent>
                  <w:p w14:paraId="1CA3EFF9" w14:textId="77777777" w:rsidR="00E62DB9" w:rsidRPr="00316B3C" w:rsidRDefault="00E62DB9" w:rsidP="00E62DB9">
                    <w:pPr>
                      <w:pStyle w:val="af6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25</w:t>
                    </w:r>
                  </w:p>
                </w:txbxContent>
              </v:textbox>
            </v:rect>
            <v:line id="Line 49" o:spid="_x0000_s1073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<v:line id="Line 50" o:spid="_x0000_s1074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<v:rect id="Rectangle 51" o:spid="_x0000_s1075" style="position:absolute;left:14295;top:19221;width:5609;height: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<v:textbox inset="1pt,1pt,1pt,1pt">
                <w:txbxContent>
                  <w:p w14:paraId="3FC34BCE" w14:textId="77777777" w:rsidR="00E62DB9" w:rsidRPr="00E62DB9" w:rsidRDefault="00E62DB9" w:rsidP="00E62DB9">
                    <w:pPr>
                      <w:pStyle w:val="af6"/>
                      <w:jc w:val="center"/>
                      <w:rPr>
                        <w:i w:val="0"/>
                        <w:sz w:val="24"/>
                        <w:lang w:val="ru-RU"/>
                      </w:rPr>
                    </w:pPr>
                    <w:r w:rsidRPr="00E62DB9">
                      <w:rPr>
                        <w:i w:val="0"/>
                        <w:sz w:val="24"/>
                        <w:lang w:val="ru-RU"/>
                      </w:rPr>
                      <w:t>Колледж ГГУ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14:paraId="309A7598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309E1878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3C1D7BAD" w14:textId="77777777" w:rsidR="00E62DB9" w:rsidRDefault="00E62DB9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21E6BA5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741483F0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21676B6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2D50CF1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25E57D1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785B8D5E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6B4B41F0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12D8F98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BEA9A5B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2304A42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19D9E77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26D528ED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A8FE2F0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D01FF08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30A1BAB0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783B12D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2230F0E1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A959FEF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69257681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D40152B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7E78F872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1E027DA" w14:textId="77777777" w:rsidR="00E62DB9" w:rsidRDefault="00032564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  <w:r>
        <w:rPr>
          <w:rFonts w:ascii="Arial" w:hAnsi="Arial" w:cs="Arial"/>
          <w:i/>
          <w:iCs/>
          <w:noProof/>
          <w:color w:val="333333"/>
        </w:rPr>
        <w:pict w14:anchorId="6F50F27B">
          <v:group id="_x0000_s1126" style="position:absolute;left:0;text-align:left;margin-left:58.1pt;margin-top:20.2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RzNQYAACFAAAAOAAAAZHJzL2Uyb0RvYy54bWzsW1tu4zYU/S/QPQj6dyzK1MuIM8jYcVBg&#10;2gaddgG0JFtCJVGllNjpoECBLqEb6Q66hZkd9ZKUaTlxOn7ELtyhAziiKVHk5eEh7z3k5ZtFnhkP&#10;MatSWgxMdGGZRlyENEqL2cD86cdxxzeNqiZFRDJaxAPzMa7MN1dff3U5L/uxTROaRTEzoJCi6s/L&#10;gZnUddnvdqswiXNSXdAyLiBzSllOakiyWTdiZA6l51nXtiy3O6csKhkN46qCX0cy07wS5U+ncVh/&#10;P51WcW1kAxPqVotvJr4n/Lt7dUn6M0bKJA2bapA9apGTtICXqqJGpCbGPUufFZWnIaMVndYXIc27&#10;dDpNw1i0AVqDrCetuWX0vhRtmfXns1KZCUz7xE57Fxt+93DHjDSCvkMWNo2C5NBLH//89PunPz7+&#10;DX9/GSID7DQvZ324/ZaV78s7JhsLl+9o+HMF2d2n+Tw9kzcbk/m3NIKCyX1NhZ0WU5bzIsACxkJ0&#10;x6PqjnhRGyH86Dq+77nQayHkIQv5gY2aHgsT6NZnD4bJTfMoQMNqHpSXvIKkL98qatrUjDcLkFet&#10;jFsdZtz3CSlj0WcVt9bKuM7SuD8AKEkxy2Kjx+HH3w83Lm1aSYMaBR0mcFd8zRidJzGJoF6I3w+1&#10;bz3AExV0x34W/lczkX7Jqvo2prnBLwYmg4qLziMP76paWnR5C+/Lgo7TLIPfST8rjPnAtB0MvcDT&#10;Fc3SiOeKBJtNhhkzHggflOIjGvbktjytgRqyNB+YvrqJ9LktbopIvKYmaSavoXOzghcO4IHKNVdy&#10;CH4IrODGv/FxB9vuTQdbo1HnejzEHXeMPGfUGw2HI/QbryfC/SSNorjgVV3SAcLbIaIhJjmQFSG8&#10;3PKx+DxveXe9GgK40Krlf9E6AQLe7xI/Exo9AgYYlfwGfAwXCWW/msYcuG1gVr/cExabRvZNATgK&#10;EMacDEUCO54NCdbOmbRzSBFCUQOzNg15Oawlgd6XLJ0l8CYk+rig1zC6p6lABselrFWDWBhipxtr&#10;7nKsvUuL2MCtYTYs7hhAZ+thg6ygZxqcf/wAB7wgATHBT/aSmcCYkKH45dnAyaAWwkSnGTgwazTj&#10;48zGiiKQvYcA7wbetydFm7eGNucgtCmsCa5fYQ0FgQvvETOhBptYLgJNHkLMZwo2WE/LNZqgNvcA&#10;sNnIB57U1HaSZcCZoi1YQ5t3ANpwgKAwjTaNttlLLhI4d21u8w9Am+s4MFtKtDkvLdt6etkmAy9f&#10;5EyK0BraBEj40hF88V2dBM91ALqf4TaNttdxqM9zJkXgLLbWbTKOtSfcwBW1IJq0GW8Qw5PhMu2U&#10;ftF4g6hFG2/CndwXbw25BTbEQtYiIJ5rA4tyvNk84xUjIMj2Dggd6gjISSMgSAkHwikFrgMwHAo2&#10;FwvndhUCWYFNxsGX4XwdbmsrZhuVoM2h6TOdSZWQIsHWFlF2XbjBTLr0SoHcnuANWV5Dbq+NN01u&#10;a0KLmDi2Ujj+i/AuUmLCSrgDwlsx3LGVOwfYla/1Ahe0UHjtihGREjl7lvBfXp6Ad9Lu+Dta5PD/&#10;V9akSYVe/yFANrbe2kFn7PpeB4+x0wk8y+9YKHgbuBYO8Gi8LhYKHjrYk+aCaQ/0SCEUvawavppe&#10;qoYgr/42Q7BeTBZip0APOLOB/47CoyS+RnhsElJ4bBJSeGwS5yc8IiUFtbiiLQgdmysQ6jVR1o1s&#10;0cxnmi3aOxB21uE1W3BP7zMT9ootYHeBZotNW4KQ0vJabNFW9I7NFrbNNeXNawvb8SCEwF17zRaa&#10;LXbci3XA2gICSpotNrKF0mJbbNFWZI/NFjjwm61QG9YWTq8JPGu20GxxQrZQoUbtiaxtN+ZbOmX8&#10;v8UWbUX92GwBwQodt5CnEY63I1h7Irt5IipWrNlinS3UXogWW6ggzwlOJ8jd1Y2k7YlVjcQ2PwcC&#10;YU4duNhwdEIHLrY4FnKIK6Ki/Jou1ulCbWZZ0cUqynNaughwTwRYN9EFtgXha1VEnLTSdHFkulCB&#10;fk0X63Sh9iK16EKFeU5AF56Hm/1ygS3jSy22AJkfMnmgE8uFh6YLTRfbHjo9ZHWhIv3nQhfi3DSc&#10;QxdicXNmnh90b6fhun2y/+ofAAAA//8DAFBLAwQUAAYACAAAACEAQ+NlbOAAAAAMAQAADwAAAGRy&#10;cy9kb3ducmV2LnhtbEyPQUvDQBCF74L/YRnBm91sYkOJ2ZRS1FMRbAXxNk2mSWh2N2S3SfrvnZ70&#10;9h7z8ea9fD2bTow0+NZZDWoRgSBbuqq1tYavw9vTCoQPaCvsnCUNV/KwLu7vcswqN9lPGvehFhxi&#10;fYYamhD6TEpfNmTQL1xPlm8nNxgMbIdaVgNOHG46GUdRKg22lj802NO2ofK8vxgN7xNOm0S9jrvz&#10;aXv9OSw/vneKtH58mDcvIALN4Q+GW32uDgV3OrqLrbzo2KvkmVEN8Yo33QC1VKyOrNIkTkEWufw/&#10;ovgFAAD//wMAUEsBAi0AFAAGAAgAAAAhALaDOJL+AAAA4QEAABMAAAAAAAAAAAAAAAAAAAAAAFtD&#10;b250ZW50X1R5cGVzXS54bWxQSwECLQAUAAYACAAAACEAOP0h/9YAAACUAQAACwAAAAAAAAAAAAAA&#10;AAAvAQAAX3JlbHMvLnJlbHNQSwECLQAUAAYACAAAACEAgqfEczUGAAAhQAAADgAAAAAAAAAAAAAA&#10;AAAuAgAAZHJzL2Uyb0RvYy54bWxQSwECLQAUAAYACAAAACEAQ+NlbOAAAAAMAQAADwAAAAAAAAAA&#10;AAAAAACPCAAAZHJzL2Rvd25yZXYueG1sUEsFBgAAAAAEAAQA8wAAAJwJAAAAAA==&#10;" o:allowincell="f">
            <v:rect id="Rectangle 3" o:spid="_x0000_s11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6ZcMA&#10;AADdAAAADwAAAGRycy9kb3ducmV2LnhtbERP22rCQBB9F/yHZQq+6cZCS42uEguBPhUb/YBhd5oE&#10;s7Mxu7nYr3cLhb7N4Vxnd5hsIwbqfO1YwXqVgCDWztRcKric8+UbCB+QDTaOScGdPBz289kOU+NG&#10;/qKhCKWIIexTVFCF0KZSel2RRb9yLXHkvl1nMUTYldJ0OMZw28jnJHmVFmuODRW29F6Rvha9VXAN&#10;0/CZlcVPvrkcN/p0zMb+lim1eJqyLYhAU/gX/7k/TJy/Tl7g95t4gt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06ZcMAAADdAAAADwAAAAAAAAAAAAAAAACYAgAAZHJzL2Rv&#10;d25yZXYueG1sUEsFBgAAAAAEAAQA9QAAAIgDAAAAAA==&#10;" filled="f" strokeweight="2pt"/>
            <v:line id="Line 4" o:spid="_x0000_s11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0Cur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ZNoDt9vwgl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XQK6vgAAAN0AAAAPAAAAAAAAAAAAAAAAAKEC&#10;AABkcnMvZG93bnJldi54bWxQSwUGAAAAAAQABAD5AAAAjAMAAAAA&#10;" strokeweight="2pt"/>
            <v:line id="Line 5" o:spid="_x0000_s11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GnI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9FM/h+E06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BGnIb8AAADdAAAADwAAAAAAAAAAAAAAAACh&#10;AgAAZHJzL2Rvd25yZXYueG1sUEsFBgAAAAAEAAQA+QAAAI0DAAAAAA==&#10;" strokeweight="2pt"/>
            <v:line id="Line 6" o:spid="_x0000_s11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4zU8IAAADd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mgiufCMj6PU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4zU8IAAADdAAAADwAAAAAAAAAAAAAA&#10;AAChAgAAZHJzL2Rvd25yZXYueG1sUEsFBgAAAAAEAAQA+QAAAJADAAAAAA==&#10;" strokeweight="2pt"/>
            <v:line id="Line 7" o:spid="_x0000_s11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KWy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wpbIvgAAAN0AAAAPAAAAAAAAAAAAAAAAAKEC&#10;AABkcnMvZG93bnJldi54bWxQSwUGAAAAAAQABAD5AAAAjAMAAAAA&#10;" strokeweight="2pt"/>
            <v:line id="Line 8" o:spid="_x0000_s11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piMMAAADdAAAADwAAAGRycy9kb3ducmV2LnhtbESPQYvCQAyF78L+hyELe9NphRWpjiJC&#10;F29i9eItdmJb7GRKZ1brvzcHwVvCe3nvy3I9uFbdqQ+NZwPpJAFFXHrbcGXgdMzHc1AhIltsPZOB&#10;JwVYr75GS8ysf/CB7kWslIRwyNBAHWOXaR3KmhyGie+IRbv63mGUta+07fEh4a7V0ySZaYcNS0ON&#10;HW1rKm/FvzNwO59+87/91h7bYmMvVR7Pl6s15ud72CxARRrix/y+3lnBT1Phl2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hqYjDAAAA3QAAAA8AAAAAAAAAAAAA&#10;AAAAoQIAAGRycy9kb3ducmV2LnhtbFBLBQYAAAAABAAEAPkAAACRAwAAAAA=&#10;" strokeweight="2pt"/>
            <v:line id="Line 9" o:spid="_x0000_s11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0ME78AAADdAAAADwAAAGRycy9kb3ducmV2LnhtbERPQQrCMBC8C/4hrOBNUwVFqlFEqHgT&#10;q5fe1mZti82mNFHr740gOKddZmdmZ7XpTC2e1LrKsoLJOAJBnFtdcaHgck5GCxDOI2usLZOCNznY&#10;rPu9FcbavvhEz9QXIpiwi1FB6X0TS+nykgy6sW2IA3ezrUEf1raQusVXMDe1nEbRXBqsOCSU2NCu&#10;pPyePoyCe3aZJfvjTp/rdKuvReKz600rNRx02yUIT53/H//UBx3eD4BvmzCCX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W0ME78AAADdAAAADwAAAAAAAAAAAAAAAACh&#10;AgAAZHJzL2Rvd25yZXYueG1sUEsFBgAAAAAEAAQA+QAAAI0DAAAAAA==&#10;" strokeweight="2pt"/>
            <v:line id="Line 10" o:spid="_x0000_s11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SZ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4A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v5JkvgAAAN0AAAAPAAAAAAAAAAAAAAAAAKEC&#10;AABkcnMvZG93bnJldi54bWxQSwUGAAAAAAQABAD5AAAAjAMAAAAA&#10;" strokeweight="2pt"/>
            <v:line id="Line 11" o:spid="_x0000_s11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RFcMAAADdAAAADwAAAGRycy9kb3ducmV2LnhtbERPzWoCMRC+F3yHMII3za4F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2URXDAAAA3QAAAA8AAAAAAAAAAAAA&#10;AAAAoQIAAGRycy9kb3ducmV2LnhtbFBLBQYAAAAABAAEAPkAAACRAwAAAAA=&#10;" strokeweight="1pt"/>
            <v:line id="Line 12" o:spid="_x0000_s11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vi8EAAADdAAAADwAAAGRycy9kb3ducmV2LnhtbERPTYvCMBC9C/6HMMLeNK2oSG0UEbp4&#10;W6xevI3N2JY2k9JktfvvN4LgbR7vc9LdYFrxoN7VlhXEswgEcWF1zaWCyzmbrkE4j6yxtUwK/sjB&#10;bjsepZho++QTPXJfihDCLkEFlfddIqUrKjLoZrYjDtzd9gZ9gH0pdY/PEG5aOY+ilTRYc2iosKND&#10;RUWT/xoFzfWyzL5/Dvrc5nt9KzN/vd21Ul+TYb8B4WnwH/HbfdRhfhwv4P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Gq+LwQAAAN0AAAAPAAAAAAAAAAAAAAAA&#10;AKECAABkcnMvZG93bnJldi54bWxQSwUGAAAAAAQABAD5AAAAjwMAAAAA&#10;" strokeweight="2pt"/>
            <v:line id="Line 13" o:spid="_x0000_s11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s+sMAAADdAAAADwAAAGRycy9kb3ducmV2LnhtbERPzWoCMRC+F3yHMII3za5Q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TbPrDAAAA3QAAAA8AAAAAAAAAAAAA&#10;AAAAoQIAAGRycy9kb3ducmV2LnhtbFBLBQYAAAAABAAEAPkAAACRAwAAAAA=&#10;" strokeweight="1pt"/>
            <v:rect id="Rectangle 14" o:spid="_x0000_s11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3EcAA&#10;AADdAAAADwAAAGRycy9kb3ducmV2LnhtbERPTYvCMBC9C/sfwix407SLFK1GKYKw160KHodmbKvN&#10;pCZZ7f77jSB4m8f7nNVmMJ24k/OtZQXpNAFBXFndcq3gsN9N5iB8QNbYWSYFf+Rhs/4YrTDX9sE/&#10;dC9DLWII+xwVNCH0uZS+asign9qeOHJn6wyGCF0ttcNHDDed/EqSTBpsOTY02NO2oepa/hoFRXEZ&#10;jrdygTsv54nL9EzXxUmp8edQLEEEGsJb/HJ/6zg/TTN4fhN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h3EcAAAADdAAAADwAAAAAAAAAAAAAAAACYAgAAZHJzL2Rvd25y&#10;ZXYueG1sUEsFBgAAAAAEAAQA9QAAAIUDAAAAAA==&#10;" filled="f" stroked="f" strokeweight=".25pt">
              <v:textbox style="mso-next-textbox:#Rectangle 14" inset="1pt,1pt,1pt,1pt">
                <w:txbxContent>
                  <w:p w14:paraId="29E846B6" w14:textId="77777777" w:rsidR="00E730CE" w:rsidRDefault="00C25948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 w:rsidRPr="006F0C4E">
                      <w:rPr>
                        <w:sz w:val="18"/>
                        <w:szCs w:val="18"/>
                      </w:rPr>
                      <w:t>Изм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  <w:r w:rsidR="00E730CE"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5" o:spid="_x0000_s11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SisAA&#10;AADdAAAADwAAAGRycy9kb3ducmV2LnhtbERPS4vCMBC+L/gfwgh7W9Mu4qMapQiCV7sKHodmbKvN&#10;pCZZ7f57Iwh7m4/vOct1b1pxJ+cbywrSUQKCuLS64UrB4Wf7NQPhA7LG1jIp+CMP69XgY4mZtg/e&#10;070IlYgh7DNUUIfQZVL6siaDfmQ74sidrTMYInSV1A4fMdy08jtJJtJgw7Ghxo42NZXX4tcoyPNL&#10;f7wVc9x6OUvcRI91lZ+U+hz2+QJEoD78i9/unY7z03QKr2/iC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TSisAAAADdAAAADwAAAAAAAAAAAAAAAACYAgAAZHJzL2Rvd25y&#10;ZXYueG1sUEsFBgAAAAAEAAQA9QAAAIUDAAAAAA==&#10;" filled="f" stroked="f" strokeweight=".25pt">
              <v:textbox style="mso-next-textbox:#Rectangle 15" inset="1pt,1pt,1pt,1pt">
                <w:txbxContent>
                  <w:p w14:paraId="0A1B454D" w14:textId="77777777" w:rsidR="00E730CE" w:rsidRDefault="00C25948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 w:rsidRPr="006F0C4E">
                      <w:rPr>
                        <w:sz w:val="18"/>
                        <w:szCs w:val="18"/>
                      </w:rPr>
                      <w:t>Лист</w:t>
                    </w:r>
                    <w:r w:rsidR="00E730CE"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6" o:spid="_x0000_s11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G+MMA&#10;AADdAAAADwAAAGRycy9kb3ducmV2LnhtbESPQWvCQBCF7wX/wzKF3uomRURTVwkFwatRweOQHZO0&#10;2dm4u2r67zuHgrcZ3pv3vlltRterO4XYeTaQTzNQxLW3HTcGjoft+wJUTMgWe89k4JcibNaTlxUW&#10;1j94T/cqNUpCOBZooE1pKLSOdUsO49QPxKJdfHCYZA2NtgEfEu56/ZFlc+2wY2locaCvluqf6uYM&#10;lOX3eLpWS9xGvcjC3M5sU56NeXsdy09Qicb0NP9f76zg57ngyj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tG+MMAAADdAAAADwAAAAAAAAAAAAAAAACYAgAAZHJzL2Rv&#10;d25yZXYueG1sUEsFBgAAAAAEAAQA9QAAAIgDAAAAAA==&#10;" filled="f" stroked="f" strokeweight=".25pt">
              <v:textbox style="mso-next-textbox:#Rectangle 16" inset="1pt,1pt,1pt,1pt">
                <w:txbxContent>
                  <w:p w14:paraId="184EA3B6" w14:textId="77777777" w:rsidR="00E730CE" w:rsidRDefault="00C25948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№ докум.</w:t>
                    </w:r>
                    <w:r w:rsidR="00E730CE"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7" o:spid="_x0000_s11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jY78A&#10;AADdAAAADwAAAGRycy9kb3ducmV2LnhtbERPTYvCMBC9L/gfwgje1rQiotUoRRC82t0Fj0MzttVm&#10;UpOo9d+bBcHbPN7nrDa9acWdnG8sK0jHCQji0uqGKwW/P7vvOQgfkDW2lknBkzxs1oOvFWbaPvhA&#10;9yJUIoawz1BBHUKXSenLmgz6se2II3eyzmCI0FVSO3zEcNPKSZLMpMGGY0ONHW1rKi/FzSjI83P/&#10;dy0WuPNynriZnuoqPyo1Gvb5EkSgPnzEb/dex/lpuoD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+NjvwAAAN0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29DEFB71" w14:textId="77777777" w:rsidR="00E730CE" w:rsidRDefault="00C25948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Подпись</w:t>
                    </w:r>
                    <w:r w:rsidR="00E730CE"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8" o:spid="_x0000_s11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AQ8MA&#10;AADdAAAADwAAAGRycy9kb3ducmV2LnhtbESPQWvCQBCF7wX/wzJCb3WjFLHRVYIgeG1U6HHIjkk0&#10;Oxt3V03/fedQ8DbDe/PeN6vN4Dr1oBBbzwamkwwUceVty7WB42H3sQAVE7LFzjMZ+KUIm/XobYW5&#10;9U/+pkeZaiUhHHM00KTU51rHqiGHceJ7YtHOPjhMsoZa24BPCXednmXZXDtsWRoa7GnbUHUt785A&#10;UVyG0638wl3UiyzM7aetix9j3sdDsQSVaEgv8//13gr+dCb88o2M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GAQ8MAAADd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240483A9" w14:textId="77777777" w:rsidR="00E730CE" w:rsidRDefault="00C25948" w:rsidP="00E62DB9">
                    <w:pPr>
                      <w:pStyle w:val="af6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Дата</w:t>
                    </w:r>
                    <w:r w:rsidR="00E730CE"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9" o:spid="_x0000_s11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l2L8A&#10;AADdAAAADwAAAGRycy9kb3ducmV2LnhtbERPTYvCMBC9L/gfwgje1rQiotUoZUHwalfB49CMbbWZ&#10;1CSr9d+bBcHbPN7nrDa9acWdnG8sK0jHCQji0uqGKwWH3+33HIQPyBpby6TgSR4268HXCjNtH7yn&#10;exEqEUPYZ6igDqHLpPRlTQb92HbEkTtbZzBE6CqpHT5iuGnlJElm0mDDsaHGjn5qKq/Fn1GQ55f+&#10;eCsWuPVynriZnuoqPyk1Gvb5EkSgPnzEb/dOx/npJ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TSXYvwAAAN0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76A2BFFD" w14:textId="77777777" w:rsidR="00E730CE" w:rsidRPr="00316B3C" w:rsidRDefault="00C25948" w:rsidP="00E62DB9">
                    <w:pPr>
                      <w:pStyle w:val="af6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szCs w:val="18"/>
                      </w:rPr>
                      <w:t>Лист</w:t>
                    </w:r>
                    <w:r w:rsidR="00E730CE">
                      <w:rPr>
                        <w:sz w:val="18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0" o:spid="_x0000_s11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7r8EA&#10;AADdAAAADwAAAGRycy9kb3ducmV2LnhtbERPTWuDQBC9B/oflin0FtdIkdRkEyQg9FrTQo6DO1VT&#10;d9bubtT++26g0Ns83ufsj4sZxETO95YVbJIUBHFjdc+tgvdztd6C8AFZ42CZFPyQh+PhYbXHQtuZ&#10;32iqQytiCPsCFXQhjIWUvunIoE/sSBy5T+sMhghdK7XDOYabQWZpmkuDPceGDkc6ddR81TejoCyv&#10;y8d3/YKVl9vU5fpZt+VFqafHpdyBCLSEf/Gf+1XH+Zssg/s38QR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u6/BAAAA3QAAAA8AAAAAAAAAAAAAAAAAmAIAAGRycy9kb3du&#10;cmV2LnhtbFBLBQYAAAAABAAEAPUAAACGAwAAAAA=&#10;" filled="f" stroked="f" strokeweight=".25pt">
              <v:textbox style="mso-next-textbox:#Rectangle 20" inset="1pt,1pt,1pt,1pt">
                <w:txbxContent>
                  <w:p w14:paraId="5A9851F3" w14:textId="77777777" w:rsidR="00E730CE" w:rsidRPr="00C25948" w:rsidRDefault="00E730CE" w:rsidP="00E62DB9">
                    <w:pPr>
                      <w:pStyle w:val="af6"/>
                      <w:jc w:val="center"/>
                      <w:rPr>
                        <w:i w:val="0"/>
                        <w:lang w:val="ru-RU"/>
                      </w:rPr>
                    </w:pPr>
                    <w:r w:rsidRPr="00C25948">
                      <w:rPr>
                        <w:i w:val="0"/>
                        <w:lang w:val="ru-RU"/>
                      </w:rPr>
                      <w:t>ПП.04.01 ПТНиСМиИ.____. ТО</w:t>
                    </w:r>
                  </w:p>
                  <w:p w14:paraId="208CCEDD" w14:textId="77777777" w:rsidR="00E730CE" w:rsidRPr="00C13997" w:rsidRDefault="00E730CE" w:rsidP="00E62DB9">
                    <w:pPr>
                      <w:pStyle w:val="af6"/>
                      <w:jc w:val="center"/>
                      <w:rPr>
                        <w:rFonts w:ascii="Times New Roman" w:hAnsi="Times New Roman"/>
                        <w:i w:val="0"/>
                        <w:lang w:val="ru-RU"/>
                      </w:rPr>
                    </w:pPr>
                  </w:p>
                </w:txbxContent>
              </v:textbox>
            </v:rect>
            <v:rect id="Rectangle 21" o:spid="_x0000_s11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eNMAA&#10;AADdAAAADwAAAGRycy9kb3ducmV2LnhtbERPTYvCMBC9C/sfwix401RdpFajFEHwalfB49CMbd1m&#10;0k2i1n9vFha8zeN9zmrTm1bcyfnGsoLJOAFBXFrdcKXg+L0bpSB8QNbYWiYFT/KwWX8MVphp++AD&#10;3YtQiRjCPkMFdQhdJqUvazLox7YjjtzFOoMhQldJ7fARw00rp0kylwYbjg01drStqfwpbkZBnl/7&#10;02+xwJ2XaeLm+ktX+Vmp4WefL0EE6sNb/O/e6zh/Mp3B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MeNMAAAADdAAAADwAAAAAAAAAAAAAAAACYAgAAZHJzL2Rvd25y&#10;ZXYueG1sUEsFBgAAAAAEAAQA9QAAAIUDAAAAAA==&#10;" filled="f" stroked="f" strokeweight=".25pt">
              <v:textbox style="mso-next-textbox:#Rectangle 21" inset="1pt,1pt,1pt,1pt">
                <w:txbxContent>
                  <w:p w14:paraId="01A2FA07" w14:textId="77777777" w:rsidR="00C25948" w:rsidRPr="00C25948" w:rsidRDefault="00C25948" w:rsidP="00C25948">
                    <w:pPr>
                      <w:jc w:val="center"/>
                      <w:rPr>
                        <w:rFonts w:ascii="ISOCPEUR" w:hAnsi="ISOCPEUR"/>
                        <w:sz w:val="28"/>
                        <w:szCs w:val="28"/>
                      </w:rPr>
                    </w:pPr>
                    <w:r w:rsidRPr="00C25948">
                      <w:rPr>
                        <w:rFonts w:ascii="ISOCPEUR" w:hAnsi="ISOCPEUR"/>
                        <w:sz w:val="28"/>
                        <w:szCs w:val="28"/>
                      </w:rPr>
                      <w:t>ПП.04.01 ПТНиСМиИ.____. ТО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14:paraId="0F65822E" w14:textId="77777777" w:rsidR="009433EB" w:rsidRPr="009433EB" w:rsidRDefault="009433EB" w:rsidP="009433EB">
      <w:pPr>
        <w:pStyle w:val="af0"/>
        <w:spacing w:line="360" w:lineRule="auto"/>
        <w:jc w:val="right"/>
        <w:rPr>
          <w:rStyle w:val="a5"/>
          <w:b w:val="0"/>
          <w:i/>
          <w:color w:val="333333"/>
          <w:sz w:val="28"/>
          <w:szCs w:val="28"/>
        </w:rPr>
      </w:pPr>
      <w:r w:rsidRPr="009433EB">
        <w:rPr>
          <w:rStyle w:val="a5"/>
          <w:b w:val="0"/>
          <w:i/>
          <w:color w:val="333333"/>
          <w:sz w:val="28"/>
          <w:szCs w:val="28"/>
        </w:rPr>
        <w:lastRenderedPageBreak/>
        <w:t>Приложение 3</w:t>
      </w:r>
    </w:p>
    <w:p w14:paraId="443FEA17" w14:textId="77777777" w:rsidR="00C25948" w:rsidRPr="00E54447" w:rsidRDefault="00C25948" w:rsidP="00C25948">
      <w:pPr>
        <w:pStyle w:val="af0"/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rStyle w:val="a5"/>
          <w:color w:val="333333"/>
          <w:sz w:val="28"/>
          <w:szCs w:val="28"/>
        </w:rPr>
        <w:t>ДНЕВНИК</w:t>
      </w:r>
    </w:p>
    <w:p w14:paraId="63045ADB" w14:textId="77777777" w:rsidR="009433EB" w:rsidRPr="009433EB" w:rsidRDefault="009433EB" w:rsidP="009433EB">
      <w:pPr>
        <w:jc w:val="center"/>
        <w:rPr>
          <w:sz w:val="32"/>
          <w:szCs w:val="32"/>
        </w:rPr>
      </w:pPr>
      <w:r w:rsidRPr="009433EB">
        <w:rPr>
          <w:sz w:val="32"/>
          <w:szCs w:val="32"/>
        </w:rPr>
        <w:t xml:space="preserve">о прохождении производственной практики </w:t>
      </w:r>
    </w:p>
    <w:p w14:paraId="391E6FFB" w14:textId="77777777" w:rsidR="009433EB" w:rsidRPr="009433EB" w:rsidRDefault="009433EB" w:rsidP="00943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9433EB">
        <w:rPr>
          <w:caps/>
          <w:sz w:val="28"/>
          <w:szCs w:val="28"/>
        </w:rPr>
        <w:t>ПП.04.01. (</w:t>
      </w:r>
      <w:r w:rsidRPr="009433EB">
        <w:rPr>
          <w:sz w:val="28"/>
          <w:szCs w:val="28"/>
        </w:rPr>
        <w:t>по профилю специальности) (техник-технолог)</w:t>
      </w:r>
    </w:p>
    <w:p w14:paraId="5FBAC3A7" w14:textId="77777777" w:rsidR="009433EB" w:rsidRPr="009433EB" w:rsidRDefault="009433EB" w:rsidP="00943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9433EB">
        <w:rPr>
          <w:sz w:val="28"/>
          <w:szCs w:val="28"/>
        </w:rPr>
        <w:t>по</w:t>
      </w:r>
      <w:r w:rsidRPr="009433EB">
        <w:rPr>
          <w:caps/>
          <w:sz w:val="28"/>
          <w:szCs w:val="28"/>
        </w:rPr>
        <w:t xml:space="preserve"> ПМ.04 П</w:t>
      </w:r>
      <w:r w:rsidRPr="009433EB">
        <w:rPr>
          <w:sz w:val="28"/>
          <w:szCs w:val="28"/>
        </w:rPr>
        <w:t>ланирование и организация работы коллектива подразделения</w:t>
      </w:r>
    </w:p>
    <w:p w14:paraId="1AF0C4D9" w14:textId="77777777" w:rsidR="00C25948" w:rsidRPr="00E54447" w:rsidRDefault="00C25948" w:rsidP="00C25948">
      <w:pPr>
        <w:pStyle w:val="af0"/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 xml:space="preserve"> </w:t>
      </w:r>
    </w:p>
    <w:p w14:paraId="21BC70E1" w14:textId="77777777" w:rsidR="00C25948" w:rsidRPr="00E54447" w:rsidRDefault="00C25948" w:rsidP="00C25948">
      <w:pPr>
        <w:pStyle w:val="af0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__________________________________________</w:t>
      </w:r>
      <w:r>
        <w:rPr>
          <w:color w:val="333333"/>
          <w:sz w:val="28"/>
          <w:szCs w:val="28"/>
        </w:rPr>
        <w:t>________________________</w:t>
      </w:r>
    </w:p>
    <w:p w14:paraId="55433C7B" w14:textId="77777777" w:rsidR="00C25948" w:rsidRPr="00E54447" w:rsidRDefault="00C25948" w:rsidP="00C25948">
      <w:pPr>
        <w:pStyle w:val="af0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(ФИО студента)</w:t>
      </w:r>
    </w:p>
    <w:p w14:paraId="0F74253C" w14:textId="77777777" w:rsidR="00C25948" w:rsidRPr="00E54447" w:rsidRDefault="00C25948" w:rsidP="00C25948">
      <w:pPr>
        <w:pStyle w:val="af0"/>
        <w:contextualSpacing/>
        <w:jc w:val="center"/>
        <w:rPr>
          <w:color w:val="333333"/>
          <w:sz w:val="28"/>
          <w:szCs w:val="28"/>
        </w:rPr>
      </w:pPr>
    </w:p>
    <w:p w14:paraId="75C52D82" w14:textId="77777777" w:rsidR="00C25948" w:rsidRPr="00E54447" w:rsidRDefault="00C25948" w:rsidP="00C25948">
      <w:pPr>
        <w:pStyle w:val="af0"/>
        <w:contextualSpacing/>
        <w:jc w:val="center"/>
        <w:rPr>
          <w:color w:val="333333"/>
          <w:sz w:val="28"/>
          <w:szCs w:val="28"/>
        </w:rPr>
      </w:pPr>
    </w:p>
    <w:p w14:paraId="286FD5B4" w14:textId="77777777" w:rsidR="00C25948" w:rsidRPr="00E54447" w:rsidRDefault="00C25948" w:rsidP="00C25948">
      <w:pPr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Специальность 18.02.05 Производство тугоплавких неметаллических и силикатных материалов и изделий</w:t>
      </w:r>
    </w:p>
    <w:p w14:paraId="65662F6F" w14:textId="77777777" w:rsidR="00C25948" w:rsidRPr="00E54447" w:rsidRDefault="00C25948" w:rsidP="00C25948">
      <w:pPr>
        <w:pStyle w:val="af0"/>
        <w:pBdr>
          <w:bottom w:val="single" w:sz="12" w:space="1" w:color="auto"/>
        </w:pBdr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4 курс, группа ПТН-О-___</w:t>
      </w:r>
    </w:p>
    <w:p w14:paraId="1C369563" w14:textId="77777777" w:rsidR="00C25948" w:rsidRPr="00E90C61" w:rsidRDefault="00C25948" w:rsidP="00C25948">
      <w:pPr>
        <w:pStyle w:val="af0"/>
        <w:pBdr>
          <w:bottom w:val="single" w:sz="12" w:space="1" w:color="auto"/>
        </w:pBdr>
        <w:spacing w:line="360" w:lineRule="auto"/>
        <w:jc w:val="center"/>
        <w:rPr>
          <w:color w:val="333333"/>
        </w:rPr>
      </w:pPr>
    </w:p>
    <w:p w14:paraId="750DA531" w14:textId="77777777" w:rsidR="00C25948" w:rsidRPr="00E90C61" w:rsidRDefault="00C25948" w:rsidP="00C25948">
      <w:pPr>
        <w:pStyle w:val="af0"/>
        <w:spacing w:line="360" w:lineRule="auto"/>
        <w:jc w:val="center"/>
        <w:rPr>
          <w:color w:val="333333"/>
        </w:rPr>
      </w:pPr>
      <w:r w:rsidRPr="00E90C61">
        <w:rPr>
          <w:rStyle w:val="a5"/>
          <w:color w:val="333333"/>
        </w:rPr>
        <w:t>Памятка студента</w:t>
      </w:r>
    </w:p>
    <w:p w14:paraId="27874BC7" w14:textId="77777777" w:rsidR="00C25948" w:rsidRPr="00E90C61" w:rsidRDefault="00C25948" w:rsidP="00C25948">
      <w:pPr>
        <w:pStyle w:val="af0"/>
        <w:spacing w:before="0" w:after="0" w:line="360" w:lineRule="auto"/>
        <w:contextualSpacing/>
        <w:jc w:val="both"/>
        <w:rPr>
          <w:color w:val="333333"/>
        </w:rPr>
      </w:pPr>
      <w:r>
        <w:rPr>
          <w:color w:val="333333"/>
        </w:rPr>
        <w:t xml:space="preserve">Студенты, осваивающие </w:t>
      </w:r>
      <w:r w:rsidRPr="00E90C61">
        <w:rPr>
          <w:color w:val="333333"/>
        </w:rPr>
        <w:t>основные профессиональные образовательные программы среднего профессионального образо</w:t>
      </w:r>
      <w:r>
        <w:rPr>
          <w:color w:val="333333"/>
        </w:rPr>
        <w:t xml:space="preserve">вания в период прохождения практики </w:t>
      </w:r>
      <w:r w:rsidRPr="00E90C61">
        <w:rPr>
          <w:color w:val="333333"/>
        </w:rPr>
        <w:t>в организациях обязаны:</w:t>
      </w:r>
    </w:p>
    <w:p w14:paraId="0C72D841" w14:textId="77777777" w:rsidR="00C25948" w:rsidRPr="00E90C61" w:rsidRDefault="00C25948" w:rsidP="00C25948">
      <w:pPr>
        <w:pStyle w:val="af0"/>
        <w:numPr>
          <w:ilvl w:val="0"/>
          <w:numId w:val="7"/>
        </w:numPr>
        <w:suppressAutoHyphens w:val="0"/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полностью выполнять задания, предусмотренные программами практики;</w:t>
      </w:r>
    </w:p>
    <w:p w14:paraId="2CDEE99D" w14:textId="77777777" w:rsidR="00C25948" w:rsidRPr="00E90C61" w:rsidRDefault="00C25948" w:rsidP="00C25948">
      <w:pPr>
        <w:pStyle w:val="af0"/>
        <w:numPr>
          <w:ilvl w:val="0"/>
          <w:numId w:val="7"/>
        </w:numPr>
        <w:suppressAutoHyphens w:val="0"/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в период прохождения практики регулярно вести дневник, в конце производственной практики составить (оформить) отчет. Дневник и отчет должны быть представлены на заключение руководителю практики от организации за 3 дня до окончания практики;</w:t>
      </w:r>
    </w:p>
    <w:p w14:paraId="7EB5081E" w14:textId="77777777" w:rsidR="00C25948" w:rsidRPr="00E90C61" w:rsidRDefault="00C25948" w:rsidP="00C25948">
      <w:pPr>
        <w:pStyle w:val="af0"/>
        <w:numPr>
          <w:ilvl w:val="0"/>
          <w:numId w:val="7"/>
        </w:numPr>
        <w:suppressAutoHyphens w:val="0"/>
        <w:spacing w:before="0" w:after="0" w:line="360" w:lineRule="auto"/>
        <w:contextualSpacing/>
        <w:jc w:val="both"/>
        <w:rPr>
          <w:color w:val="333333"/>
        </w:rPr>
      </w:pPr>
      <w:r>
        <w:rPr>
          <w:color w:val="333333"/>
        </w:rPr>
        <w:t xml:space="preserve">соблюдать действующие в организациях правила внутреннего </w:t>
      </w:r>
      <w:r w:rsidRPr="00E90C61">
        <w:rPr>
          <w:color w:val="333333"/>
        </w:rPr>
        <w:t>трудового распорядка;</w:t>
      </w:r>
    </w:p>
    <w:p w14:paraId="0205702C" w14:textId="77777777" w:rsidR="00C25948" w:rsidRPr="00E90C61" w:rsidRDefault="00C25948" w:rsidP="00C25948">
      <w:pPr>
        <w:pStyle w:val="af0"/>
        <w:numPr>
          <w:ilvl w:val="0"/>
          <w:numId w:val="7"/>
        </w:numPr>
        <w:suppressAutoHyphens w:val="0"/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строго соблюдать требования охраны труда и пожарной безопасности.</w:t>
      </w:r>
    </w:p>
    <w:p w14:paraId="25ACF278" w14:textId="77777777" w:rsidR="00C25948" w:rsidRDefault="00C25948" w:rsidP="00C25948">
      <w:pPr>
        <w:pStyle w:val="af0"/>
        <w:spacing w:before="0" w:after="0" w:line="360" w:lineRule="auto"/>
        <w:contextualSpacing/>
        <w:jc w:val="both"/>
        <w:rPr>
          <w:color w:val="333333"/>
        </w:rPr>
      </w:pPr>
    </w:p>
    <w:p w14:paraId="76DEBF0F" w14:textId="77777777" w:rsidR="00C25948" w:rsidRDefault="00C25948" w:rsidP="00C25948">
      <w:pPr>
        <w:pStyle w:val="af0"/>
        <w:spacing w:line="360" w:lineRule="auto"/>
        <w:jc w:val="center"/>
        <w:rPr>
          <w:color w:val="333333"/>
        </w:rPr>
      </w:pPr>
    </w:p>
    <w:p w14:paraId="5A548EA5" w14:textId="77777777" w:rsidR="00C25948" w:rsidRPr="00E90C61" w:rsidRDefault="00C25948" w:rsidP="00C25948">
      <w:pPr>
        <w:pStyle w:val="af0"/>
        <w:spacing w:line="360" w:lineRule="auto"/>
        <w:jc w:val="center"/>
        <w:rPr>
          <w:color w:val="333333"/>
        </w:rPr>
      </w:pP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"/>
        <w:gridCol w:w="5292"/>
        <w:gridCol w:w="3145"/>
      </w:tblGrid>
      <w:tr w:rsidR="00C25948" w:rsidRPr="00E90C61" w14:paraId="53836A42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F134DE" w14:textId="77777777" w:rsidR="00C25948" w:rsidRPr="0039297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861C30" w14:textId="77777777" w:rsidR="00C25948" w:rsidRPr="0039297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t>Содержание выполненных работ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F43AE0" w14:textId="77777777" w:rsidR="00C25948" w:rsidRPr="0039297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t>Отметка руководителя практики от организации</w:t>
            </w:r>
          </w:p>
        </w:tc>
      </w:tr>
      <w:tr w:rsidR="00C25948" w:rsidRPr="00E90C61" w14:paraId="1379D152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0395E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5D1B7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B6260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C25948" w:rsidRPr="00E90C61" w14:paraId="0953A889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600577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BE756E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ABD694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C25948" w:rsidRPr="00E90C61" w14:paraId="6F539411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54F28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6AA4FF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48A0F5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C25948" w:rsidRPr="00E90C61" w14:paraId="621B3CFF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451CD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A3089A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8DE1C6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C25948" w:rsidRPr="00E90C61" w14:paraId="65324D31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FFFB32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5490F7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4A51D5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C25948" w:rsidRPr="00E90C61" w14:paraId="65B2B341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C83175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E3B7A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DCBFB1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</w:tr>
      <w:tr w:rsidR="00C25948" w:rsidRPr="00E90C61" w14:paraId="6D16C0DC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93A92C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DA752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98C051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</w:tr>
      <w:tr w:rsidR="00C25948" w:rsidRPr="00E90C61" w14:paraId="1B4064DC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F1A52B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5A362A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DCD768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</w:tr>
      <w:tr w:rsidR="00C25948" w:rsidRPr="00E90C61" w14:paraId="56837188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6A089E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D94DD2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B4284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</w:tr>
      <w:tr w:rsidR="00C25948" w:rsidRPr="00E90C61" w14:paraId="6A0FF995" w14:textId="77777777" w:rsidTr="0051714C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A7555D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27F64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5DF86C" w14:textId="77777777" w:rsidR="00C25948" w:rsidRPr="00E90C61" w:rsidRDefault="00C25948" w:rsidP="0051714C">
            <w:pPr>
              <w:pStyle w:val="af0"/>
              <w:spacing w:line="360" w:lineRule="auto"/>
              <w:jc w:val="center"/>
              <w:rPr>
                <w:color w:val="000000"/>
              </w:rPr>
            </w:pPr>
          </w:p>
        </w:tc>
      </w:tr>
    </w:tbl>
    <w:p w14:paraId="01E6CBBC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0E22A66B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62571669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203AC30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21F17273" w14:textId="77777777" w:rsidR="00C25948" w:rsidRDefault="00C25948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46C0646B" w14:textId="77777777" w:rsidR="009433EB" w:rsidRDefault="009433EB">
      <w:pPr>
        <w:pStyle w:val="af0"/>
        <w:spacing w:line="360" w:lineRule="auto"/>
        <w:jc w:val="right"/>
        <w:rPr>
          <w:rStyle w:val="a6"/>
          <w:rFonts w:ascii="Arial" w:hAnsi="Arial" w:cs="Arial"/>
          <w:color w:val="333333"/>
        </w:rPr>
      </w:pPr>
    </w:p>
    <w:p w14:paraId="5DD93104" w14:textId="77777777" w:rsidR="002B7006" w:rsidRDefault="00FD0DBA">
      <w:pPr>
        <w:pStyle w:val="af0"/>
        <w:spacing w:line="360" w:lineRule="auto"/>
        <w:jc w:val="right"/>
        <w:rPr>
          <w:rFonts w:ascii="Arial" w:hAnsi="Arial" w:cs="Arial"/>
          <w:color w:val="333333"/>
        </w:rPr>
      </w:pPr>
      <w:r>
        <w:rPr>
          <w:rStyle w:val="a6"/>
          <w:rFonts w:ascii="Arial" w:hAnsi="Arial" w:cs="Arial"/>
          <w:color w:val="333333"/>
        </w:rPr>
        <w:lastRenderedPageBreak/>
        <w:t xml:space="preserve">Приложение </w:t>
      </w:r>
      <w:r w:rsidR="009433EB">
        <w:rPr>
          <w:rStyle w:val="a6"/>
          <w:rFonts w:ascii="Arial" w:hAnsi="Arial" w:cs="Arial"/>
          <w:color w:val="333333"/>
        </w:rPr>
        <w:t>4</w:t>
      </w:r>
      <w:r>
        <w:rPr>
          <w:rFonts w:ascii="Arial" w:hAnsi="Arial" w:cs="Arial"/>
          <w:color w:val="333333"/>
        </w:rPr>
        <w:t> </w:t>
      </w:r>
    </w:p>
    <w:p w14:paraId="703A3F9D" w14:textId="77777777" w:rsidR="00C25948" w:rsidRDefault="00C25948" w:rsidP="00C25948">
      <w:pPr>
        <w:pStyle w:val="af0"/>
        <w:contextualSpacing/>
        <w:jc w:val="center"/>
        <w:rPr>
          <w:rStyle w:val="a5"/>
          <w:color w:val="333333"/>
        </w:rPr>
      </w:pPr>
      <w:r w:rsidRPr="00E90C61">
        <w:rPr>
          <w:rStyle w:val="a5"/>
          <w:color w:val="333333"/>
        </w:rPr>
        <w:t>Аттестационный лист</w:t>
      </w:r>
    </w:p>
    <w:p w14:paraId="05A77016" w14:textId="77777777" w:rsidR="00C25948" w:rsidRPr="00E90C61" w:rsidRDefault="00C25948" w:rsidP="00C25948">
      <w:pPr>
        <w:pStyle w:val="af0"/>
        <w:contextualSpacing/>
        <w:jc w:val="center"/>
        <w:rPr>
          <w:color w:val="333333"/>
        </w:rPr>
      </w:pPr>
      <w:r w:rsidRPr="00E90C61">
        <w:rPr>
          <w:color w:val="333333"/>
        </w:rPr>
        <w:t>по производственной практике</w:t>
      </w:r>
    </w:p>
    <w:p w14:paraId="0383ADD3" w14:textId="77777777" w:rsidR="00C25948" w:rsidRPr="00C25948" w:rsidRDefault="009433EB" w:rsidP="00C25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t>ПП</w:t>
      </w:r>
      <w:r w:rsidR="00C25948" w:rsidRPr="00C25948">
        <w:t>.04.01. (по профилю специальности) (техник-технолог)</w:t>
      </w:r>
    </w:p>
    <w:p w14:paraId="6DB0231C" w14:textId="77777777" w:rsidR="00C25948" w:rsidRPr="00C25948" w:rsidRDefault="009433EB" w:rsidP="00C25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t>п</w:t>
      </w:r>
      <w:r w:rsidR="00C25948" w:rsidRPr="00C25948">
        <w:t xml:space="preserve">о </w:t>
      </w:r>
      <w:r>
        <w:t>ПМ</w:t>
      </w:r>
      <w:r w:rsidR="00C25948" w:rsidRPr="00C25948">
        <w:t xml:space="preserve">.04 </w:t>
      </w:r>
      <w:r>
        <w:t>П</w:t>
      </w:r>
      <w:r w:rsidR="00C25948" w:rsidRPr="00C25948">
        <w:t>ланирование и организация работы коллектива подразделения</w:t>
      </w:r>
    </w:p>
    <w:p w14:paraId="193FD080" w14:textId="77777777" w:rsidR="00C25948" w:rsidRDefault="00C25948" w:rsidP="00C25948">
      <w:pPr>
        <w:pStyle w:val="af0"/>
        <w:contextualSpacing/>
        <w:jc w:val="center"/>
        <w:rPr>
          <w:color w:val="333333"/>
        </w:rPr>
      </w:pPr>
    </w:p>
    <w:p w14:paraId="402E848F" w14:textId="77777777" w:rsidR="00C25948" w:rsidRPr="009147D7" w:rsidRDefault="00C25948" w:rsidP="00C2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lang w:eastAsia="ar-SA"/>
        </w:rPr>
      </w:pPr>
      <w:r w:rsidRPr="009147D7">
        <w:rPr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53A0356B" w14:textId="77777777" w:rsidR="00C25948" w:rsidRDefault="00C25948" w:rsidP="00C25948">
      <w:pPr>
        <w:pStyle w:val="af0"/>
        <w:contextualSpacing/>
        <w:rPr>
          <w:color w:val="333333"/>
        </w:rPr>
      </w:pPr>
      <w:r w:rsidRPr="009147D7">
        <w:rPr>
          <w:color w:val="333333"/>
        </w:rPr>
        <w:t>1.</w:t>
      </w:r>
      <w:r>
        <w:rPr>
          <w:color w:val="333333"/>
        </w:rPr>
        <w:t xml:space="preserve"> ФИО студента </w:t>
      </w:r>
      <w:r w:rsidRPr="00E90C61">
        <w:rPr>
          <w:color w:val="333333"/>
        </w:rPr>
        <w:t>_____________________________________________</w:t>
      </w:r>
      <w:r>
        <w:rPr>
          <w:color w:val="333333"/>
        </w:rPr>
        <w:t>_________________</w:t>
      </w:r>
    </w:p>
    <w:p w14:paraId="442E310C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>
        <w:rPr>
          <w:color w:val="333333"/>
        </w:rPr>
        <w:t>Группа ПТН-О-______</w:t>
      </w:r>
    </w:p>
    <w:p w14:paraId="3B1C77C5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2B954F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3. Время проведения практики</w:t>
      </w:r>
      <w:r>
        <w:rPr>
          <w:color w:val="333333"/>
        </w:rPr>
        <w:t>: с «_____»______________ по «____» ____________20___г.</w:t>
      </w:r>
      <w:r w:rsidRPr="00E90C61">
        <w:rPr>
          <w:color w:val="333333"/>
        </w:rPr>
        <w:t xml:space="preserve"> _____________________________________________________________________________</w:t>
      </w:r>
    </w:p>
    <w:p w14:paraId="790BE23E" w14:textId="77777777" w:rsidR="00C25948" w:rsidRPr="00E90C61" w:rsidRDefault="00C25948" w:rsidP="00C25948">
      <w:pPr>
        <w:pStyle w:val="af0"/>
        <w:contextualSpacing/>
        <w:jc w:val="both"/>
        <w:rPr>
          <w:color w:val="333333"/>
        </w:rPr>
      </w:pPr>
      <w:r w:rsidRPr="00E90C61">
        <w:rPr>
          <w:color w:val="333333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</w:t>
      </w:r>
      <w:r>
        <w:rPr>
          <w:color w:val="333333"/>
        </w:rPr>
        <w:t>_______________</w:t>
      </w:r>
      <w:r w:rsidRPr="00E90C61">
        <w:rPr>
          <w:color w:val="333333"/>
        </w:rPr>
        <w:t> 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F36FF7" w14:textId="77777777" w:rsidR="00C25948" w:rsidRPr="00E90C61" w:rsidRDefault="00C25948" w:rsidP="00C25948">
      <w:pPr>
        <w:pStyle w:val="af0"/>
        <w:contextualSpacing/>
        <w:rPr>
          <w:color w:val="333333"/>
        </w:rPr>
      </w:pPr>
    </w:p>
    <w:p w14:paraId="311B31EB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14:paraId="7B56E061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EAEB8A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 </w:t>
      </w:r>
    </w:p>
    <w:p w14:paraId="255AE22E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«____»_____________20__г.</w:t>
      </w:r>
    </w:p>
    <w:p w14:paraId="2AA3B868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 </w:t>
      </w:r>
    </w:p>
    <w:p w14:paraId="65E64260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Подписи руководителей практики:</w:t>
      </w:r>
    </w:p>
    <w:p w14:paraId="4D8D397C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от организации_________________________________________________________</w:t>
      </w:r>
    </w:p>
    <w:p w14:paraId="3DE3375E" w14:textId="77777777" w:rsidR="00C25948" w:rsidRPr="00E90C61" w:rsidRDefault="00C25948" w:rsidP="00C25948">
      <w:pPr>
        <w:pStyle w:val="af0"/>
        <w:contextualSpacing/>
        <w:jc w:val="center"/>
        <w:rPr>
          <w:color w:val="333333"/>
        </w:rPr>
      </w:pPr>
      <w:r w:rsidRPr="00E90C61">
        <w:rPr>
          <w:color w:val="333333"/>
        </w:rPr>
        <w:t>(ФИО, должность руководителя практики)</w:t>
      </w:r>
    </w:p>
    <w:p w14:paraId="50CFEB83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от колледжа___________________________________________________________</w:t>
      </w:r>
    </w:p>
    <w:p w14:paraId="538ADCAD" w14:textId="77777777" w:rsidR="00C25948" w:rsidRPr="00E90C61" w:rsidRDefault="00C25948" w:rsidP="00C25948">
      <w:pPr>
        <w:pStyle w:val="af0"/>
        <w:contextualSpacing/>
        <w:jc w:val="center"/>
        <w:rPr>
          <w:color w:val="333333"/>
        </w:rPr>
      </w:pPr>
      <w:r w:rsidRPr="00E90C61">
        <w:rPr>
          <w:color w:val="333333"/>
        </w:rPr>
        <w:t>(ФИО, должность руководителя практики)</w:t>
      </w:r>
    </w:p>
    <w:p w14:paraId="1140BBC2" w14:textId="77777777" w:rsidR="00C25948" w:rsidRPr="00E90C61" w:rsidRDefault="00C25948" w:rsidP="00C25948">
      <w:pPr>
        <w:pStyle w:val="af0"/>
        <w:contextualSpacing/>
        <w:rPr>
          <w:color w:val="333333"/>
        </w:rPr>
      </w:pPr>
      <w:r w:rsidRPr="00E90C61">
        <w:rPr>
          <w:color w:val="333333"/>
        </w:rPr>
        <w:t>МП</w:t>
      </w:r>
    </w:p>
    <w:p w14:paraId="7B6FABF5" w14:textId="77777777" w:rsidR="009433EB" w:rsidRDefault="009433EB">
      <w:pPr>
        <w:pStyle w:val="af0"/>
        <w:jc w:val="right"/>
        <w:rPr>
          <w:rStyle w:val="a6"/>
          <w:color w:val="333333"/>
        </w:rPr>
      </w:pPr>
    </w:p>
    <w:p w14:paraId="0624D5D6" w14:textId="77777777" w:rsidR="009433EB" w:rsidRDefault="009433EB">
      <w:pPr>
        <w:pStyle w:val="af0"/>
        <w:jc w:val="right"/>
        <w:rPr>
          <w:rStyle w:val="a6"/>
          <w:color w:val="333333"/>
        </w:rPr>
      </w:pPr>
    </w:p>
    <w:p w14:paraId="4E2C21B9" w14:textId="77777777" w:rsidR="002B7006" w:rsidRPr="009433EB" w:rsidRDefault="00FD0DBA">
      <w:pPr>
        <w:pStyle w:val="af0"/>
        <w:jc w:val="right"/>
        <w:rPr>
          <w:color w:val="333333"/>
        </w:rPr>
      </w:pPr>
      <w:r w:rsidRPr="009433EB">
        <w:rPr>
          <w:rStyle w:val="a6"/>
          <w:color w:val="333333"/>
        </w:rPr>
        <w:t xml:space="preserve">Приложение </w:t>
      </w:r>
      <w:r w:rsidR="009433EB">
        <w:rPr>
          <w:rStyle w:val="a6"/>
          <w:color w:val="333333"/>
        </w:rPr>
        <w:t>5</w:t>
      </w:r>
      <w:r w:rsidRPr="009433EB">
        <w:rPr>
          <w:color w:val="333333"/>
        </w:rPr>
        <w:t> </w:t>
      </w:r>
    </w:p>
    <w:p w14:paraId="0E168BC7" w14:textId="77777777" w:rsidR="002B7006" w:rsidRPr="009433EB" w:rsidRDefault="00FD0DBA">
      <w:pPr>
        <w:pStyle w:val="af0"/>
        <w:jc w:val="center"/>
        <w:rPr>
          <w:rStyle w:val="a5"/>
          <w:color w:val="333333"/>
        </w:rPr>
      </w:pPr>
      <w:r w:rsidRPr="009433EB">
        <w:rPr>
          <w:rStyle w:val="a5"/>
          <w:color w:val="333333"/>
        </w:rPr>
        <w:t>Характеристика на обучающегося *</w:t>
      </w:r>
    </w:p>
    <w:p w14:paraId="11FD1568" w14:textId="77777777" w:rsidR="002B7006" w:rsidRPr="009433EB" w:rsidRDefault="00FD0DBA">
      <w:pPr>
        <w:pStyle w:val="af0"/>
        <w:spacing w:line="360" w:lineRule="auto"/>
        <w:jc w:val="center"/>
        <w:rPr>
          <w:color w:val="333333"/>
        </w:rPr>
      </w:pPr>
      <w:r w:rsidRPr="009433EB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33EB">
        <w:rPr>
          <w:color w:val="333333"/>
        </w:rPr>
        <w:t>_____________</w:t>
      </w:r>
    </w:p>
    <w:p w14:paraId="352AEE87" w14:textId="77777777" w:rsidR="002B7006" w:rsidRPr="009433EB" w:rsidRDefault="00FD0DBA">
      <w:pPr>
        <w:pStyle w:val="af0"/>
        <w:spacing w:line="360" w:lineRule="auto"/>
        <w:jc w:val="center"/>
        <w:rPr>
          <w:color w:val="333333"/>
        </w:rPr>
      </w:pPr>
      <w:r w:rsidRPr="009433EB">
        <w:rPr>
          <w:color w:val="333333"/>
        </w:rPr>
        <w:t> </w:t>
      </w:r>
    </w:p>
    <w:p w14:paraId="4B0D9047" w14:textId="77777777" w:rsidR="002B7006" w:rsidRPr="009433EB" w:rsidRDefault="00FD0DBA">
      <w:pPr>
        <w:pStyle w:val="af0"/>
        <w:spacing w:line="360" w:lineRule="auto"/>
        <w:rPr>
          <w:color w:val="333333"/>
        </w:rPr>
      </w:pPr>
      <w:r w:rsidRPr="009433EB">
        <w:rPr>
          <w:color w:val="333333"/>
        </w:rPr>
        <w:t>«____»_____________20__г.</w:t>
      </w:r>
    </w:p>
    <w:p w14:paraId="6264C876" w14:textId="77777777" w:rsidR="002B7006" w:rsidRPr="009433EB" w:rsidRDefault="00FD0DBA">
      <w:pPr>
        <w:pStyle w:val="af0"/>
        <w:spacing w:line="360" w:lineRule="auto"/>
        <w:rPr>
          <w:color w:val="333333"/>
        </w:rPr>
      </w:pPr>
      <w:r w:rsidRPr="009433EB">
        <w:rPr>
          <w:color w:val="333333"/>
        </w:rPr>
        <w:t> </w:t>
      </w:r>
    </w:p>
    <w:p w14:paraId="4F6B3A72" w14:textId="77777777" w:rsidR="002B7006" w:rsidRPr="009433EB" w:rsidRDefault="00FD0DBA">
      <w:pPr>
        <w:pStyle w:val="af0"/>
        <w:spacing w:line="360" w:lineRule="auto"/>
        <w:rPr>
          <w:color w:val="333333"/>
        </w:rPr>
      </w:pPr>
      <w:r w:rsidRPr="009433EB">
        <w:rPr>
          <w:color w:val="333333"/>
        </w:rPr>
        <w:t>Руководитель практики от организации_________________________________________________________</w:t>
      </w:r>
    </w:p>
    <w:p w14:paraId="5FAE109D" w14:textId="77777777" w:rsidR="002B7006" w:rsidRPr="009433EB" w:rsidRDefault="00FD0DBA">
      <w:pPr>
        <w:pStyle w:val="af0"/>
        <w:spacing w:line="360" w:lineRule="auto"/>
        <w:jc w:val="center"/>
        <w:rPr>
          <w:color w:val="333333"/>
        </w:rPr>
      </w:pPr>
      <w:r w:rsidRPr="009433EB">
        <w:rPr>
          <w:color w:val="333333"/>
        </w:rPr>
        <w:t>(ФИО, должность руководителя практики)</w:t>
      </w:r>
    </w:p>
    <w:p w14:paraId="33C031C6" w14:textId="77777777" w:rsidR="002B7006" w:rsidRPr="009433EB" w:rsidRDefault="002B7006">
      <w:pPr>
        <w:pStyle w:val="af0"/>
        <w:spacing w:line="360" w:lineRule="auto"/>
        <w:jc w:val="center"/>
        <w:rPr>
          <w:color w:val="333333"/>
        </w:rPr>
      </w:pPr>
    </w:p>
    <w:p w14:paraId="6F42517E" w14:textId="77777777" w:rsidR="002B7006" w:rsidRPr="009433EB" w:rsidRDefault="00FD0DBA">
      <w:pPr>
        <w:pStyle w:val="af0"/>
        <w:spacing w:line="360" w:lineRule="auto"/>
        <w:jc w:val="both"/>
        <w:rPr>
          <w:color w:val="333333"/>
          <w:sz w:val="20"/>
        </w:rPr>
      </w:pPr>
      <w:r w:rsidRPr="009433EB">
        <w:rPr>
          <w:color w:val="333333"/>
          <w:sz w:val="20"/>
        </w:rPr>
        <w:t>* указываются сведения по освоению профессиональных компетенций в период прохождения практики</w:t>
      </w:r>
    </w:p>
    <w:sectPr w:rsidR="002B7006" w:rsidRPr="009433EB" w:rsidSect="001320FE">
      <w:footerReference w:type="default" r:id="rId14"/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789C8" w14:textId="77777777" w:rsidR="00E62DB9" w:rsidRDefault="00E62DB9">
      <w:r>
        <w:separator/>
      </w:r>
    </w:p>
  </w:endnote>
  <w:endnote w:type="continuationSeparator" w:id="0">
    <w:p w14:paraId="4B53CFB5" w14:textId="77777777" w:rsidR="00E62DB9" w:rsidRDefault="00E6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83EE7" w14:textId="77777777" w:rsidR="00E62DB9" w:rsidRDefault="00E62DB9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E1D0A" w14:textId="77777777" w:rsidR="00E62DB9" w:rsidRDefault="00E62D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34DE0" w14:textId="77777777" w:rsidR="00E62DB9" w:rsidRDefault="00E62DB9">
      <w:r>
        <w:separator/>
      </w:r>
    </w:p>
  </w:footnote>
  <w:footnote w:type="continuationSeparator" w:id="0">
    <w:p w14:paraId="0DF3202E" w14:textId="77777777" w:rsidR="00E62DB9" w:rsidRDefault="00E62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507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0B67B4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40E85"/>
    <w:multiLevelType w:val="hybridMultilevel"/>
    <w:tmpl w:val="83A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139DF"/>
    <w:multiLevelType w:val="hybridMultilevel"/>
    <w:tmpl w:val="E3D4FF9C"/>
    <w:lvl w:ilvl="0" w:tplc="908001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6034647C"/>
    <w:multiLevelType w:val="hybridMultilevel"/>
    <w:tmpl w:val="83608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C217C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3370D6"/>
    <w:multiLevelType w:val="hybridMultilevel"/>
    <w:tmpl w:val="0B505D60"/>
    <w:lvl w:ilvl="0" w:tplc="8F088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006"/>
    <w:rsid w:val="00013175"/>
    <w:rsid w:val="00032564"/>
    <w:rsid w:val="000365DB"/>
    <w:rsid w:val="00047DF2"/>
    <w:rsid w:val="00105095"/>
    <w:rsid w:val="001320FE"/>
    <w:rsid w:val="00137EA3"/>
    <w:rsid w:val="002231D9"/>
    <w:rsid w:val="0025232B"/>
    <w:rsid w:val="002B7006"/>
    <w:rsid w:val="00372839"/>
    <w:rsid w:val="003D38AC"/>
    <w:rsid w:val="0048218B"/>
    <w:rsid w:val="006D6A96"/>
    <w:rsid w:val="007C7405"/>
    <w:rsid w:val="007E5195"/>
    <w:rsid w:val="008578E0"/>
    <w:rsid w:val="00861490"/>
    <w:rsid w:val="00861DAD"/>
    <w:rsid w:val="00877B89"/>
    <w:rsid w:val="009433EB"/>
    <w:rsid w:val="00963A1E"/>
    <w:rsid w:val="009F589F"/>
    <w:rsid w:val="00A030A7"/>
    <w:rsid w:val="00A10547"/>
    <w:rsid w:val="00A962E3"/>
    <w:rsid w:val="00B33EC4"/>
    <w:rsid w:val="00B4343E"/>
    <w:rsid w:val="00C02E3A"/>
    <w:rsid w:val="00C25948"/>
    <w:rsid w:val="00C37B91"/>
    <w:rsid w:val="00C75A10"/>
    <w:rsid w:val="00CB1A80"/>
    <w:rsid w:val="00D83594"/>
    <w:rsid w:val="00E4262B"/>
    <w:rsid w:val="00E50AF0"/>
    <w:rsid w:val="00E52468"/>
    <w:rsid w:val="00E549B9"/>
    <w:rsid w:val="00E62DB9"/>
    <w:rsid w:val="00E730CE"/>
    <w:rsid w:val="00E957F7"/>
    <w:rsid w:val="00F33315"/>
    <w:rsid w:val="00FD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F47DB4"/>
  <w15:docId w15:val="{15C80524-0D48-46F4-877C-62246C91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61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32261"/>
    <w:pPr>
      <w:keepNext/>
      <w:ind w:firstLine="284"/>
      <w:outlineLvl w:val="0"/>
    </w:pPr>
  </w:style>
  <w:style w:type="paragraph" w:styleId="2">
    <w:name w:val="heading 2"/>
    <w:basedOn w:val="a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rsid w:val="00932261"/>
  </w:style>
  <w:style w:type="character" w:customStyle="1" w:styleId="-">
    <w:name w:val="Интернет-ссылка"/>
    <w:basedOn w:val="a0"/>
    <w:uiPriority w:val="99"/>
    <w:unhideWhenUsed/>
    <w:rsid w:val="00932261"/>
    <w:rPr>
      <w:color w:val="0000FF"/>
      <w:u w:val="single"/>
    </w:rPr>
  </w:style>
  <w:style w:type="character" w:customStyle="1" w:styleId="23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D20FB0"/>
    <w:rPr>
      <w:b/>
      <w:bCs/>
    </w:rPr>
  </w:style>
  <w:style w:type="character" w:styleId="a6">
    <w:name w:val="Emphasis"/>
    <w:qFormat/>
    <w:rsid w:val="00D20FB0"/>
    <w:rPr>
      <w:i/>
      <w:iCs/>
    </w:rPr>
  </w:style>
  <w:style w:type="character" w:customStyle="1" w:styleId="a7">
    <w:name w:val="Верхний колонтитул Знак"/>
    <w:basedOn w:val="a0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Ссылка указателя"/>
    <w:rsid w:val="001320FE"/>
  </w:style>
  <w:style w:type="paragraph" w:customStyle="1" w:styleId="11">
    <w:name w:val="Заголовок1"/>
    <w:basedOn w:val="a"/>
    <w:next w:val="a9"/>
    <w:rsid w:val="001320F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1320FE"/>
    <w:pPr>
      <w:spacing w:after="140" w:line="288" w:lineRule="auto"/>
    </w:pPr>
  </w:style>
  <w:style w:type="paragraph" w:styleId="aa">
    <w:name w:val="List"/>
    <w:basedOn w:val="a9"/>
    <w:rsid w:val="001320FE"/>
    <w:rPr>
      <w:rFonts w:cs="FreeSans"/>
    </w:rPr>
  </w:style>
  <w:style w:type="paragraph" w:styleId="ab">
    <w:name w:val="Title"/>
    <w:basedOn w:val="a"/>
    <w:rsid w:val="001320FE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1320FE"/>
    <w:pPr>
      <w:suppressLineNumbers/>
    </w:pPr>
    <w:rPr>
      <w:rFonts w:cs="FreeSans"/>
    </w:rPr>
  </w:style>
  <w:style w:type="paragraph" w:styleId="22">
    <w:name w:val="Body Text Indent 2"/>
    <w:basedOn w:val="a"/>
    <w:link w:val="21"/>
    <w:rsid w:val="00932261"/>
    <w:pPr>
      <w:spacing w:after="120" w:line="480" w:lineRule="auto"/>
      <w:ind w:left="283"/>
    </w:pPr>
  </w:style>
  <w:style w:type="paragraph" w:styleId="ad">
    <w:name w:val="footer"/>
    <w:basedOn w:val="a"/>
    <w:rsid w:val="00932261"/>
    <w:pPr>
      <w:tabs>
        <w:tab w:val="center" w:pos="4677"/>
        <w:tab w:val="right" w:pos="9355"/>
      </w:tabs>
    </w:pPr>
  </w:style>
  <w:style w:type="paragraph" w:styleId="ae">
    <w:name w:val="TOC Heading"/>
    <w:basedOn w:val="1"/>
    <w:uiPriority w:val="39"/>
    <w:qFormat/>
    <w:rsid w:val="00932261"/>
    <w:pPr>
      <w:keepLines/>
      <w:spacing w:before="480" w:line="276" w:lineRule="auto"/>
      <w:ind w:firstLine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2">
    <w:name w:val="toc 1"/>
    <w:basedOn w:val="a"/>
    <w:autoRedefine/>
    <w:uiPriority w:val="39"/>
    <w:rsid w:val="00932261"/>
  </w:style>
  <w:style w:type="paragraph" w:styleId="24">
    <w:name w:val="Body Text 2"/>
    <w:basedOn w:val="a"/>
    <w:rsid w:val="00FF4BC4"/>
    <w:pPr>
      <w:spacing w:after="120" w:line="480" w:lineRule="auto"/>
    </w:pPr>
  </w:style>
  <w:style w:type="paragraph" w:styleId="af">
    <w:name w:val="List Paragraph"/>
    <w:basedOn w:val="a"/>
    <w:uiPriority w:val="34"/>
    <w:qFormat/>
    <w:rsid w:val="002C3DDB"/>
    <w:pPr>
      <w:ind w:left="720"/>
      <w:contextualSpacing/>
    </w:pPr>
  </w:style>
  <w:style w:type="paragraph" w:styleId="af0">
    <w:name w:val="Normal (Web)"/>
    <w:basedOn w:val="a"/>
    <w:rsid w:val="00D20FB0"/>
    <w:pPr>
      <w:spacing w:before="240" w:after="240"/>
    </w:pPr>
  </w:style>
  <w:style w:type="paragraph" w:styleId="af1">
    <w:name w:val="header"/>
    <w:basedOn w:val="a"/>
    <w:uiPriority w:val="99"/>
    <w:unhideWhenUsed/>
    <w:rsid w:val="00C40F2B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rsid w:val="001320FE"/>
  </w:style>
  <w:style w:type="paragraph" w:customStyle="1" w:styleId="Default">
    <w:name w:val="Default"/>
    <w:rsid w:val="007E519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10547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5246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5246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бычный (веб)1"/>
    <w:basedOn w:val="a"/>
    <w:rsid w:val="00E62DB9"/>
    <w:pPr>
      <w:widowControl w:val="0"/>
      <w:spacing w:before="100" w:after="119" w:line="200" w:lineRule="atLeast"/>
    </w:pPr>
    <w:rPr>
      <w:kern w:val="2"/>
      <w:lang w:eastAsia="hi-IN" w:bidi="hi-IN"/>
    </w:rPr>
  </w:style>
  <w:style w:type="paragraph" w:customStyle="1" w:styleId="af6">
    <w:name w:val="Чертежный"/>
    <w:rsid w:val="00E62DB9"/>
    <w:pPr>
      <w:spacing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f7">
    <w:name w:val="Table Grid"/>
    <w:basedOn w:val="a1"/>
    <w:uiPriority w:val="39"/>
    <w:rsid w:val="00E62DB9"/>
    <w:pPr>
      <w:spacing w:line="240" w:lineRule="auto"/>
    </w:pPr>
    <w:rPr>
      <w:rFonts w:ascii="Liberation Serif" w:hAnsi="Liberation Serif" w:cs="FreeSan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0164" TargetMode="External"/><Relationship Id="rId13" Type="http://schemas.openxmlformats.org/officeDocument/2006/relationships/hyperlink" Target="http://www.marketing.spb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3391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371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i.org/10.23682/96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0573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23</Pages>
  <Words>4718</Words>
  <Characters>26896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157</cp:revision>
  <cp:lastPrinted>2022-04-11T07:01:00Z</cp:lastPrinted>
  <dcterms:created xsi:type="dcterms:W3CDTF">2016-03-23T10:24:00Z</dcterms:created>
  <dcterms:modified xsi:type="dcterms:W3CDTF">2023-09-06T08:07:00Z</dcterms:modified>
  <dc:language>ru-RU</dc:language>
</cp:coreProperties>
</file>